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DE" w:rsidRPr="008573DE" w:rsidRDefault="008573DE" w:rsidP="008573D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СОГЛАСОВАННО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    УТВЕРЖДЕНО</w:t>
      </w:r>
    </w:p>
    <w:p w:rsidR="008573DE" w:rsidRPr="008573DE" w:rsidRDefault="008573DE" w:rsidP="008573D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ПК                          Заведующий МДОУ </w:t>
      </w:r>
      <w:proofErr w:type="spellStart"/>
      <w:r w:rsidRPr="008573D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573DE">
        <w:rPr>
          <w:rFonts w:ascii="Times New Roman" w:eastAsia="Times New Roman" w:hAnsi="Times New Roman" w:cs="Times New Roman"/>
          <w:sz w:val="28"/>
          <w:szCs w:val="28"/>
        </w:rPr>
        <w:t>/с № 13</w:t>
      </w:r>
    </w:p>
    <w:p w:rsidR="008573DE" w:rsidRPr="008573DE" w:rsidRDefault="008573DE" w:rsidP="008573D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______ Л.В.Сологуб                        </w:t>
      </w:r>
      <w:r w:rsidR="0096650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573DE">
        <w:rPr>
          <w:rFonts w:ascii="Times New Roman" w:eastAsia="Times New Roman" w:hAnsi="Times New Roman" w:cs="Times New Roman"/>
          <w:sz w:val="28"/>
          <w:szCs w:val="28"/>
        </w:rPr>
        <w:t>_______ А.Г.Галинис</w:t>
      </w:r>
    </w:p>
    <w:p w:rsidR="008573DE" w:rsidRDefault="008573DE" w:rsidP="008573DE">
      <w:pPr>
        <w:pStyle w:val="a3"/>
        <w:jc w:val="both"/>
        <w:rPr>
          <w:rFonts w:eastAsia="Times New Roman"/>
        </w:rPr>
      </w:pP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« 01» января 2008г.                       </w:t>
      </w:r>
      <w:r w:rsidR="0096650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 «01» января 2008г</w:t>
      </w:r>
      <w:r>
        <w:rPr>
          <w:rFonts w:eastAsia="Times New Roman"/>
        </w:rPr>
        <w:t>.</w:t>
      </w:r>
      <w:r w:rsidR="00DE28E6">
        <w:rPr>
          <w:rFonts w:eastAsia="Times New Roman"/>
        </w:rPr>
        <w:t xml:space="preserve">                               </w:t>
      </w:r>
    </w:p>
    <w:p w:rsidR="008573DE" w:rsidRDefault="008573DE" w:rsidP="008573DE">
      <w:pPr>
        <w:shd w:val="clear" w:color="auto" w:fill="FFFFFF"/>
        <w:spacing w:before="230" w:line="238" w:lineRule="exact"/>
        <w:ind w:left="284" w:right="-1416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          </w:t>
      </w:r>
    </w:p>
    <w:p w:rsidR="003228AF" w:rsidRPr="008573DE" w:rsidRDefault="008573DE" w:rsidP="008573DE">
      <w:pPr>
        <w:shd w:val="clear" w:color="auto" w:fill="FFFFFF"/>
        <w:spacing w:before="230" w:line="238" w:lineRule="exact"/>
        <w:ind w:left="284" w:right="-1416"/>
        <w:rPr>
          <w:rFonts w:ascii="Times New Roman" w:hAnsi="Times New Roman" w:cs="Times New Roman"/>
          <w:b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                 </w:t>
      </w:r>
      <w:r w:rsidR="005E2E64" w:rsidRPr="008573D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ПОЛОЖЕНИЕ</w:t>
      </w:r>
    </w:p>
    <w:p w:rsidR="003228AF" w:rsidRPr="008573DE" w:rsidRDefault="005E2E64" w:rsidP="008573DE">
      <w:pPr>
        <w:shd w:val="clear" w:color="auto" w:fill="FFFFFF"/>
        <w:spacing w:line="238" w:lineRule="exact"/>
        <w:ind w:left="22" w:hanging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первичной организации Профсоюза </w:t>
      </w:r>
      <w:r w:rsidR="0085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МДОУ детского сада № 13</w:t>
      </w:r>
    </w:p>
    <w:p w:rsidR="003228AF" w:rsidRPr="008573DE" w:rsidRDefault="003228AF" w:rsidP="008573DE">
      <w:pPr>
        <w:shd w:val="clear" w:color="auto" w:fill="FFFFFF"/>
        <w:spacing w:line="238" w:lineRule="exact"/>
        <w:ind w:left="3434"/>
        <w:jc w:val="center"/>
        <w:rPr>
          <w:rFonts w:ascii="Times New Roman" w:hAnsi="Times New Roman" w:cs="Times New Roman"/>
          <w:sz w:val="28"/>
          <w:szCs w:val="28"/>
        </w:rPr>
      </w:pPr>
    </w:p>
    <w:p w:rsidR="003228AF" w:rsidRPr="008573DE" w:rsidRDefault="005E2E64">
      <w:pPr>
        <w:shd w:val="clear" w:color="auto" w:fill="FFFFFF"/>
        <w:spacing w:before="230" w:line="238" w:lineRule="exact"/>
        <w:ind w:left="590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1. </w:t>
      </w:r>
      <w:r w:rsidRPr="008573D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Общие положения</w:t>
      </w:r>
    </w:p>
    <w:p w:rsidR="003228AF" w:rsidRPr="008573DE" w:rsidRDefault="005E2E64">
      <w:pPr>
        <w:shd w:val="clear" w:color="auto" w:fill="FFFFFF"/>
        <w:tabs>
          <w:tab w:val="left" w:pos="986"/>
        </w:tabs>
        <w:spacing w:line="238" w:lineRule="exact"/>
        <w:ind w:left="22" w:firstLine="576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9"/>
          <w:sz w:val="28"/>
          <w:szCs w:val="28"/>
        </w:rPr>
        <w:t>1.1.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Настоящее положение регулирует </w:t>
      </w:r>
      <w:r w:rsid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деятельность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первичной   профсоюзной   организации   </w:t>
      </w:r>
      <w:r w:rsid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МДОУ детского сада № 13.</w:t>
      </w:r>
    </w:p>
    <w:p w:rsidR="003228AF" w:rsidRPr="008573DE" w:rsidRDefault="008573DE" w:rsidP="008573DE">
      <w:pPr>
        <w:shd w:val="clear" w:color="auto" w:fill="FFFFFF"/>
        <w:tabs>
          <w:tab w:val="left" w:pos="986"/>
          <w:tab w:val="left" w:leader="underscore" w:pos="5566"/>
        </w:tabs>
        <w:spacing w:line="238" w:lineRule="exact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9"/>
          <w:sz w:val="28"/>
          <w:szCs w:val="28"/>
        </w:rPr>
        <w:t>1.2.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Первичная профсоюзная организация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МДОУ детского сада № 13</w:t>
      </w:r>
      <w:r w:rsidRPr="008573D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(далее - профсоюзная организ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создана решением профсоюзного собрания и на </w:t>
      </w:r>
      <w:proofErr w:type="spellStart"/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oc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новании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постановления профсоюза Отдела образовании Администрации г. Камен</w:t>
      </w:r>
      <w:r w:rsidR="007564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ка-Шахтинского.  </w:t>
      </w:r>
    </w:p>
    <w:p w:rsidR="00B86BD6" w:rsidRPr="008573DE" w:rsidRDefault="00B86BD6" w:rsidP="00B86BD6">
      <w:pPr>
        <w:shd w:val="clear" w:color="auto" w:fill="FFFFFF"/>
        <w:tabs>
          <w:tab w:val="left" w:pos="986"/>
          <w:tab w:val="left" w:leader="underscore" w:pos="5782"/>
        </w:tabs>
        <w:spacing w:line="238" w:lineRule="exact"/>
        <w:ind w:left="576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9"/>
          <w:sz w:val="28"/>
          <w:szCs w:val="28"/>
        </w:rPr>
        <w:t>1.3.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Профсоюзная организация</w:t>
      </w:r>
      <w:r w:rsid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МДОУ детского сада № 13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564B9" w:rsidRDefault="00B86BD6" w:rsidP="007564B9">
      <w:pPr>
        <w:shd w:val="clear" w:color="auto" w:fill="FFFFFF"/>
        <w:spacing w:line="238" w:lineRule="exac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 организацией  Профсоюза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работников  народного образования  и  науки  Российской</w:t>
      </w:r>
      <w:r w:rsidR="007564B9">
        <w:rPr>
          <w:rFonts w:ascii="Times New Roman" w:hAnsi="Times New Roman" w:cs="Times New Roman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Федерации  и  структурным  звеном</w:t>
      </w:r>
      <w:r w:rsidR="007564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7564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профсоюза Отдела образовании Администрации </w:t>
      </w:r>
    </w:p>
    <w:p w:rsidR="00B86BD6" w:rsidRPr="008573DE" w:rsidRDefault="007564B9" w:rsidP="007564B9">
      <w:pPr>
        <w:shd w:val="clear" w:color="auto" w:fill="FFFFFF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г. Каменска-Шахтинского.  </w:t>
      </w:r>
      <w:r w:rsidR="00B86BD6"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B86BD6" w:rsidRPr="008573DE" w:rsidRDefault="00B86BD6" w:rsidP="007564B9">
      <w:pPr>
        <w:shd w:val="clear" w:color="auto" w:fill="FFFFFF"/>
        <w:spacing w:line="238" w:lineRule="exact"/>
        <w:ind w:right="22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Профсоюзная организация объединяет  </w:t>
      </w:r>
      <w:r w:rsidR="007564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воспитателей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и  других  работников  образования</w:t>
      </w:r>
      <w:r w:rsidRPr="008573D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- </w:t>
      </w:r>
      <w:r w:rsidRPr="008573D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членов Профсоюза, работающих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B86BD6" w:rsidRPr="008573DE" w:rsidRDefault="007564B9" w:rsidP="00B86BD6">
      <w:pPr>
        <w:shd w:val="clear" w:color="auto" w:fill="FFFFFF"/>
        <w:spacing w:line="238" w:lineRule="exact"/>
        <w:ind w:left="1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МДОУ детском саду № 13.</w:t>
      </w:r>
      <w:proofErr w:type="gramEnd"/>
    </w:p>
    <w:p w:rsidR="00B86BD6" w:rsidRPr="008573DE" w:rsidRDefault="00B86BD6" w:rsidP="00B86BD6">
      <w:pPr>
        <w:numPr>
          <w:ilvl w:val="0"/>
          <w:numId w:val="1"/>
        </w:numPr>
        <w:shd w:val="clear" w:color="auto" w:fill="FFFFFF"/>
        <w:tabs>
          <w:tab w:val="left" w:pos="986"/>
        </w:tabs>
        <w:spacing w:line="238" w:lineRule="exact"/>
        <w:ind w:firstLine="576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Организационно-правовая форма:  общественная</w:t>
      </w:r>
      <w:r w:rsidR="00756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организация.</w:t>
      </w:r>
    </w:p>
    <w:p w:rsidR="00B86BD6" w:rsidRPr="007564B9" w:rsidRDefault="00B86BD6" w:rsidP="007564B9">
      <w:pPr>
        <w:numPr>
          <w:ilvl w:val="0"/>
          <w:numId w:val="1"/>
        </w:numPr>
        <w:shd w:val="clear" w:color="auto" w:fill="FFFFFF"/>
        <w:tabs>
          <w:tab w:val="left" w:pos="986"/>
        </w:tabs>
        <w:spacing w:line="238" w:lineRule="exact"/>
        <w:ind w:firstLine="576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своей деятельности профсоюзная организация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  <w:t>руководствуется Уставом Профсоюза, Законом РФ</w:t>
      </w:r>
      <w:r w:rsidRPr="007564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="007564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7564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 профессиональных союзах, их правах и гарантиях деятель</w:t>
      </w:r>
      <w:r w:rsidRPr="007564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7564B9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7564B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564B9"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действующим законодательством РФ и субъекта РФ,</w:t>
      </w:r>
      <w:r w:rsidRPr="007564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64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нормативными актами выборных органов Профсоюза и соот</w:t>
      </w:r>
      <w:r w:rsidRPr="007564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7564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ветствующих  территориальных  организаций   Профсоюза,</w:t>
      </w:r>
      <w:r w:rsidR="007564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564B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 Положением.</w:t>
      </w:r>
    </w:p>
    <w:p w:rsidR="00B86BD6" w:rsidRPr="008573DE" w:rsidRDefault="00B86BD6" w:rsidP="00B86BD6">
      <w:pPr>
        <w:numPr>
          <w:ilvl w:val="0"/>
          <w:numId w:val="1"/>
        </w:numPr>
        <w:shd w:val="clear" w:color="auto" w:fill="FFFFFF"/>
        <w:tabs>
          <w:tab w:val="left" w:pos="986"/>
        </w:tabs>
        <w:spacing w:line="238" w:lineRule="exact"/>
        <w:ind w:firstLine="576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Профсоюзная организация может осуществлять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предпринимательскую деятельность,  которая не противо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речит действующему законодательству, прибыль от которой</w:t>
      </w:r>
      <w:r w:rsidR="007564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направляется на достижение уставных целей Профсоюза.</w:t>
      </w:r>
    </w:p>
    <w:p w:rsidR="00B86BD6" w:rsidRPr="008573DE" w:rsidRDefault="00B86BD6" w:rsidP="00B86BD6">
      <w:pPr>
        <w:numPr>
          <w:ilvl w:val="0"/>
          <w:numId w:val="1"/>
        </w:numPr>
        <w:shd w:val="clear" w:color="auto" w:fill="FFFFFF"/>
        <w:tabs>
          <w:tab w:val="left" w:pos="986"/>
          <w:tab w:val="left" w:leader="underscore" w:pos="3211"/>
        </w:tabs>
        <w:spacing w:line="238" w:lineRule="exact"/>
        <w:ind w:firstLine="576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соответствии с Уставом Профсоюза в профсо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юзной организации не допускается двойное членство</w:t>
      </w:r>
      <w:r w:rsidR="00756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 профсоюзах.  Член Профсоюза, состоящий на профсо</w:t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юзном учете в первичной профсоюзной организации,</w:t>
      </w:r>
      <w:r w:rsidR="007564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не может состоять на учете в другом профсоюзе (его органи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зации)</w:t>
      </w:r>
      <w:r w:rsidR="007564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B86BD6" w:rsidRPr="008573DE" w:rsidRDefault="00B86BD6" w:rsidP="00B86BD6">
      <w:pPr>
        <w:shd w:val="clear" w:color="auto" w:fill="FFFFFF"/>
        <w:tabs>
          <w:tab w:val="left" w:pos="1087"/>
        </w:tabs>
        <w:spacing w:line="238" w:lineRule="exact"/>
        <w:ind w:left="14" w:firstLine="583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7"/>
          <w:sz w:val="28"/>
          <w:szCs w:val="28"/>
        </w:rPr>
        <w:t>1.8.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Профсоюзная   организация   организует  учет   и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сохранность документов первичной профсоюзной органи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зации в течение отчетного периода (не менее 3-х лет), а</w:t>
      </w:r>
      <w:r w:rsidR="007564B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также передачу их на хранение в выборный орган вышес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тоящей   территориальной   организации   Профсоюза   при</w:t>
      </w:r>
      <w:r w:rsidR="007564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реорганизации  или  ликвидации  первичной  профсоюзной</w:t>
      </w:r>
      <w:r w:rsidR="007564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организации.</w:t>
      </w:r>
    </w:p>
    <w:p w:rsidR="007564B9" w:rsidRDefault="007564B9" w:rsidP="007564B9">
      <w:pPr>
        <w:shd w:val="clear" w:color="auto" w:fill="FFFFFF"/>
        <w:spacing w:line="238" w:lineRule="exact"/>
        <w:ind w:left="14" w:firstLine="576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1.9. </w:t>
      </w:r>
      <w:r w:rsidR="00B86BD6" w:rsidRPr="00E2265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Местонахождение    профсоюзной   организа</w:t>
      </w:r>
      <w:r w:rsidRPr="00E2265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: Ростовская область, г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аменск-Шахтинский, ул. Нефтяников, д. 26 «А». </w:t>
      </w:r>
    </w:p>
    <w:p w:rsidR="00B86BD6" w:rsidRPr="008573DE" w:rsidRDefault="007564B9" w:rsidP="007564B9">
      <w:pPr>
        <w:shd w:val="clear" w:color="auto" w:fill="FFFFFF"/>
        <w:spacing w:line="238" w:lineRule="exact"/>
        <w:ind w:left="14" w:firstLine="5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т. 8(86365) 3-14-41</w:t>
      </w:r>
      <w:r w:rsidR="00B86BD6"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</w:t>
      </w:r>
    </w:p>
    <w:p w:rsidR="00B86BD6" w:rsidRPr="008573DE" w:rsidRDefault="00B86BD6" w:rsidP="00B86BD6">
      <w:pPr>
        <w:shd w:val="clear" w:color="auto" w:fill="FFFFFF"/>
        <w:spacing w:line="238" w:lineRule="exact"/>
        <w:ind w:left="576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2.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Цели и задачи профсоюзной организации</w:t>
      </w:r>
    </w:p>
    <w:p w:rsidR="00B86BD6" w:rsidRPr="008573DE" w:rsidRDefault="00B86BD6" w:rsidP="00B86BD6">
      <w:pPr>
        <w:shd w:val="clear" w:color="auto" w:fill="FFFFFF"/>
        <w:tabs>
          <w:tab w:val="left" w:pos="1044"/>
        </w:tabs>
        <w:spacing w:line="238" w:lineRule="exact"/>
        <w:ind w:left="14" w:firstLine="562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2.1.</w:t>
      </w:r>
      <w:r w:rsidRPr="008573DE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Целями и задачами профсоюзной </w:t>
      </w:r>
      <w:r w:rsidR="007564B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организации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:rsidR="00B86BD6" w:rsidRPr="008573DE" w:rsidRDefault="007564B9" w:rsidP="00B86BD6">
      <w:pPr>
        <w:numPr>
          <w:ilvl w:val="0"/>
          <w:numId w:val="2"/>
        </w:numPr>
        <w:shd w:val="clear" w:color="auto" w:fill="FFFFFF"/>
        <w:tabs>
          <w:tab w:val="left" w:pos="763"/>
        </w:tabs>
        <w:spacing w:line="238" w:lineRule="exact"/>
        <w:ind w:left="7" w:firstLine="5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86BD6"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реализация уставных задач Профсоюза по пред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ста</w:t>
      </w:r>
      <w:r w:rsidR="00B86BD6"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вительству и защите социально-трудовых прав и профес</w:t>
      </w:r>
      <w:r w:rsidR="00E226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сио</w:t>
      </w:r>
      <w:r w:rsidR="00B86BD6"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нальных интересов членов Профсоюза;</w:t>
      </w:r>
    </w:p>
    <w:p w:rsidR="00B86BD6" w:rsidRPr="008573DE" w:rsidRDefault="00B86BD6" w:rsidP="00B86BD6">
      <w:pPr>
        <w:numPr>
          <w:ilvl w:val="0"/>
          <w:numId w:val="2"/>
        </w:numPr>
        <w:shd w:val="clear" w:color="auto" w:fill="FFFFFF"/>
        <w:tabs>
          <w:tab w:val="left" w:pos="763"/>
        </w:tabs>
        <w:spacing w:line="238" w:lineRule="exact"/>
        <w:ind w:left="7"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общественный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контроль за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соблюдением зако</w:t>
      </w:r>
      <w:r w:rsidR="00E226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нода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 о труде и охране труда;</w:t>
      </w:r>
    </w:p>
    <w:p w:rsidR="00B86BD6" w:rsidRPr="008573DE" w:rsidRDefault="00B86BD6" w:rsidP="00B86BD6">
      <w:pPr>
        <w:shd w:val="clear" w:color="auto" w:fill="FFFFFF"/>
        <w:tabs>
          <w:tab w:val="left" w:pos="922"/>
        </w:tabs>
        <w:spacing w:line="238" w:lineRule="exact"/>
        <w:ind w:left="14" w:firstLine="562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улучшение    материального    положения,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укреп</w:t>
      </w:r>
      <w:r w:rsidRPr="008573D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ление здоровья </w:t>
      </w:r>
      <w:r w:rsidRPr="00E22652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>и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повышение жизненного уровня</w:t>
      </w:r>
      <w:r w:rsidR="00E2265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членов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Профсоюза;</w:t>
      </w:r>
    </w:p>
    <w:p w:rsidR="00E22652" w:rsidRPr="00E22652" w:rsidRDefault="00E22652" w:rsidP="00E22652">
      <w:pPr>
        <w:shd w:val="clear" w:color="auto" w:fill="FFFFFF"/>
        <w:tabs>
          <w:tab w:val="left" w:pos="799"/>
        </w:tabs>
        <w:spacing w:line="238" w:lineRule="exact"/>
        <w:ind w:left="576"/>
        <w:rPr>
          <w:rFonts w:ascii="Times New Roman" w:hAnsi="Times New Roman" w:cs="Times New Roman"/>
          <w:color w:val="000000"/>
          <w:sz w:val="28"/>
          <w:szCs w:val="28"/>
        </w:rPr>
      </w:pPr>
    </w:p>
    <w:p w:rsidR="00B86BD6" w:rsidRPr="008573DE" w:rsidRDefault="00B86BD6" w:rsidP="00B86BD6">
      <w:pPr>
        <w:numPr>
          <w:ilvl w:val="0"/>
          <w:numId w:val="3"/>
        </w:numPr>
        <w:shd w:val="clear" w:color="auto" w:fill="FFFFFF"/>
        <w:tabs>
          <w:tab w:val="left" w:pos="799"/>
        </w:tabs>
        <w:spacing w:line="238" w:lineRule="exact"/>
        <w:ind w:left="7"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информационное обеспечение членов Проф</w:t>
      </w:r>
      <w:r w:rsidR="00E226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союза,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разъяснение мер, принимаемых Профсоюзом по реали</w:t>
      </w:r>
      <w:r w:rsidR="00E226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зации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уставных целей и задач;</w:t>
      </w:r>
    </w:p>
    <w:p w:rsidR="00B86BD6" w:rsidRPr="008573DE" w:rsidRDefault="00B86BD6" w:rsidP="00B86BD6">
      <w:pPr>
        <w:numPr>
          <w:ilvl w:val="0"/>
          <w:numId w:val="3"/>
        </w:numPr>
        <w:shd w:val="clear" w:color="auto" w:fill="FFFFFF"/>
        <w:tabs>
          <w:tab w:val="left" w:pos="799"/>
        </w:tabs>
        <w:spacing w:line="238" w:lineRule="exact"/>
        <w:ind w:left="7"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организация приема в Профсоюз и учет ч</w:t>
      </w:r>
      <w:r w:rsidR="00E2265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ленов</w:t>
      </w:r>
      <w:r w:rsidRPr="008573D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Профсоюза, осуществление организационных меропр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иятий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  <w:t>по повышению мотивации профсоюзного членства;</w:t>
      </w:r>
    </w:p>
    <w:p w:rsidR="00B86BD6" w:rsidRPr="008573DE" w:rsidRDefault="00B86BD6" w:rsidP="00B86BD6">
      <w:pPr>
        <w:shd w:val="clear" w:color="auto" w:fill="FFFFFF"/>
        <w:tabs>
          <w:tab w:val="left" w:pos="857"/>
        </w:tabs>
        <w:spacing w:line="238" w:lineRule="exact"/>
        <w:ind w:left="14" w:firstLine="562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создание  условий,   обеспечивающих   вовле</w:t>
      </w:r>
      <w:r w:rsidR="00E226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чение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членов Профсоюза в профсоюзную работу.</w:t>
      </w:r>
    </w:p>
    <w:p w:rsidR="00B86BD6" w:rsidRPr="008573DE" w:rsidRDefault="00B86BD6" w:rsidP="00B86BD6">
      <w:pPr>
        <w:shd w:val="clear" w:color="auto" w:fill="FFFFFF"/>
        <w:tabs>
          <w:tab w:val="left" w:pos="1044"/>
        </w:tabs>
        <w:spacing w:line="238" w:lineRule="exact"/>
        <w:ind w:left="14" w:firstLine="562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3"/>
          <w:sz w:val="28"/>
          <w:szCs w:val="28"/>
        </w:rPr>
        <w:t>2.2.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Для достижения уставных целей </w:t>
      </w:r>
      <w:r w:rsidR="00E2265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профсоюзная</w:t>
      </w:r>
      <w:r w:rsidRPr="008573D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организация:</w:t>
      </w:r>
    </w:p>
    <w:p w:rsidR="00B86BD6" w:rsidRPr="008573DE" w:rsidRDefault="00B86BD6" w:rsidP="00B86BD6">
      <w:pPr>
        <w:numPr>
          <w:ilvl w:val="0"/>
          <w:numId w:val="2"/>
        </w:numPr>
        <w:shd w:val="clear" w:color="auto" w:fill="FFFFFF"/>
        <w:tabs>
          <w:tab w:val="left" w:pos="756"/>
        </w:tabs>
        <w:spacing w:line="238" w:lineRule="exact"/>
        <w:ind w:left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ведет переговоры с администрацией 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ДОУ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;</w:t>
      </w:r>
      <w:proofErr w:type="gramEnd"/>
    </w:p>
    <w:p w:rsidR="00B86BD6" w:rsidRPr="008573DE" w:rsidRDefault="00B86BD6" w:rsidP="00B86BD6">
      <w:pPr>
        <w:numPr>
          <w:ilvl w:val="0"/>
          <w:numId w:val="2"/>
        </w:numPr>
        <w:shd w:val="clear" w:color="auto" w:fill="FFFFFF"/>
        <w:tabs>
          <w:tab w:val="left" w:pos="756"/>
        </w:tabs>
        <w:spacing w:line="238" w:lineRule="exact"/>
        <w:ind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заключает от имени </w:t>
      </w:r>
      <w:r w:rsidR="00E226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педагогов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и других работ</w:t>
      </w:r>
      <w:r w:rsidR="00E226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ников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образования коллективный договор с администрации</w:t>
      </w:r>
      <w:r w:rsidR="00E2265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и </w:t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способствует его реализации;</w:t>
      </w:r>
    </w:p>
    <w:p w:rsidR="00B86BD6" w:rsidRPr="008573DE" w:rsidRDefault="00B86BD6" w:rsidP="00B86BD6">
      <w:pPr>
        <w:numPr>
          <w:ilvl w:val="0"/>
          <w:numId w:val="2"/>
        </w:numPr>
        <w:shd w:val="clear" w:color="auto" w:fill="FFFFFF"/>
        <w:tabs>
          <w:tab w:val="left" w:pos="756"/>
        </w:tabs>
        <w:spacing w:line="238" w:lineRule="exact"/>
        <w:ind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оказывает непосредственно или через </w:t>
      </w:r>
      <w:r w:rsidR="00E22652" w:rsidRPr="00E22652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территориальный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комитет профсоюза юр</w:t>
      </w:r>
      <w:r w:rsidR="00E226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иди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ческую, материальную помощь членам Профсоюза;</w:t>
      </w:r>
    </w:p>
    <w:p w:rsidR="00B86BD6" w:rsidRPr="008573DE" w:rsidRDefault="00B86BD6" w:rsidP="00B86BD6">
      <w:pPr>
        <w:numPr>
          <w:ilvl w:val="0"/>
          <w:numId w:val="2"/>
        </w:numPr>
        <w:shd w:val="clear" w:color="auto" w:fill="FFFFFF"/>
        <w:tabs>
          <w:tab w:val="left" w:pos="756"/>
        </w:tabs>
        <w:spacing w:line="238" w:lineRule="exact"/>
        <w:ind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непосредственно или через </w:t>
      </w:r>
      <w:proofErr w:type="spellStart"/>
      <w:r w:rsidR="00E226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573D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твующие</w:t>
      </w:r>
      <w:proofErr w:type="spellEnd"/>
      <w:r w:rsidRPr="008573D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органы Профсоюза общественный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контро</w:t>
      </w:r>
      <w:r w:rsidR="00E2265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 за</w:t>
      </w:r>
      <w:proofErr w:type="gramEnd"/>
      <w:r w:rsidR="00E2265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соблюдением трудового законодательства, правил</w:t>
      </w:r>
      <w:r w:rsidR="00E2265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охраны труда в отношении членов Профсоюза;</w:t>
      </w:r>
    </w:p>
    <w:p w:rsidR="00B86BD6" w:rsidRPr="008573DE" w:rsidRDefault="00B86BD6" w:rsidP="00B86BD6">
      <w:pPr>
        <w:numPr>
          <w:ilvl w:val="0"/>
          <w:numId w:val="2"/>
        </w:numPr>
        <w:shd w:val="clear" w:color="auto" w:fill="FFFFFF"/>
        <w:tabs>
          <w:tab w:val="left" w:pos="756"/>
        </w:tabs>
        <w:spacing w:line="238" w:lineRule="exact"/>
        <w:ind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представляет интересы членов Профсоюз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gramEnd"/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 их 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поручению) при  рассмотрении  индивидуальных тру</w:t>
      </w:r>
      <w:r w:rsidR="00E226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довых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споров;</w:t>
      </w:r>
    </w:p>
    <w:p w:rsidR="00B86BD6" w:rsidRPr="008573DE" w:rsidRDefault="00B86BD6" w:rsidP="00B86BD6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8" w:lineRule="exact"/>
        <w:ind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урегулировании коллективных трудовых</w:t>
      </w:r>
      <w:r w:rsidR="00E22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споров (конфликтов) в соответствии с действующим законо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дательством РФ;</w:t>
      </w:r>
    </w:p>
    <w:p w:rsidR="00B86BD6" w:rsidRPr="008573DE" w:rsidRDefault="00B86BD6" w:rsidP="00B86BD6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8" w:lineRule="exact"/>
        <w:ind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 поручению членов Профсоюза, а также по собс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твенной инициативе обращается с заявлениями в защиту</w:t>
      </w:r>
      <w:r w:rsidR="00E226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их трудовых прав в органы, рассматривающие трудовые</w:t>
      </w:r>
      <w:r w:rsidR="00E2265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споры;</w:t>
      </w:r>
    </w:p>
    <w:p w:rsidR="00B86BD6" w:rsidRPr="008573DE" w:rsidRDefault="00B86BD6" w:rsidP="00B86BD6">
      <w:pPr>
        <w:shd w:val="clear" w:color="auto" w:fill="FFFFFF"/>
        <w:spacing w:line="238" w:lineRule="exact"/>
        <w:ind w:left="7" w:righ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избирательных кампаниях в соответствии с федеральным и местным законодательством о выборах;</w:t>
      </w:r>
    </w:p>
    <w:p w:rsidR="00B86BD6" w:rsidRPr="008573DE" w:rsidRDefault="00B86BD6" w:rsidP="00B86BD6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8" w:lineRule="exact"/>
        <w:ind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осуществляет информационное обеспечение членов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Профсоюза,   разъяснение   действий   Профсоюза   в   ходе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коллективных акций;</w:t>
      </w:r>
    </w:p>
    <w:p w:rsidR="00B86BD6" w:rsidRPr="008573DE" w:rsidRDefault="00B86BD6" w:rsidP="00B86BD6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8" w:lineRule="exact"/>
        <w:ind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доводит до сведения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членов Профсоюза</w:t>
      </w:r>
      <w:r w:rsidR="00E2265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решения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выборных органов 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вышестоящих организаций 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Профсоюза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B86BD6" w:rsidRPr="008573DE" w:rsidRDefault="00B86BD6" w:rsidP="00B86BD6">
      <w:pPr>
        <w:shd w:val="clear" w:color="auto" w:fill="FFFFFF"/>
        <w:tabs>
          <w:tab w:val="left" w:pos="893"/>
        </w:tabs>
        <w:spacing w:line="238" w:lineRule="exact"/>
        <w:ind w:left="7" w:firstLine="569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осуществляет   обучение   профсоюзного   актива,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  <w:t>содействует повышению профессиональной квалификации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членов Профсоюза;</w:t>
      </w:r>
    </w:p>
    <w:p w:rsidR="00B86BD6" w:rsidRPr="008573DE" w:rsidRDefault="00B86BD6" w:rsidP="00B86BD6">
      <w:pPr>
        <w:shd w:val="clear" w:color="auto" w:fill="FFFFFF"/>
        <w:tabs>
          <w:tab w:val="left" w:pos="742"/>
        </w:tabs>
        <w:spacing w:line="238" w:lineRule="exact"/>
        <w:ind w:left="14" w:firstLine="562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осуществляет другие виды деятельности, предусмот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ренные Уставом Профсоюза.</w:t>
      </w:r>
    </w:p>
    <w:p w:rsidR="00B86BD6" w:rsidRPr="008573DE" w:rsidRDefault="00B86BD6" w:rsidP="00B86BD6">
      <w:pPr>
        <w:shd w:val="clear" w:color="auto" w:fill="FFFFFF"/>
        <w:spacing w:line="238" w:lineRule="exact"/>
        <w:ind w:left="576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3.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Организация работы профсоюзной организации</w:t>
      </w:r>
    </w:p>
    <w:p w:rsidR="00B86BD6" w:rsidRPr="008573DE" w:rsidRDefault="00B86BD6" w:rsidP="00B86BD6">
      <w:pPr>
        <w:shd w:val="clear" w:color="auto" w:fill="FFFFFF"/>
        <w:tabs>
          <w:tab w:val="left" w:pos="950"/>
        </w:tabs>
        <w:spacing w:line="238" w:lineRule="exact"/>
        <w:ind w:left="14" w:firstLine="562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6"/>
          <w:sz w:val="28"/>
          <w:szCs w:val="28"/>
        </w:rPr>
        <w:t>3.1.</w:t>
      </w: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Профсоюзная организация самостоятельно решает</w:t>
      </w: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вопросы своей организационной структуры. В профсоюзной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организации   могут   создаваться   профсоюзные   группы,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вводиться,   по  мере   необходимости,   другие  структурные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звенья.</w:t>
      </w:r>
    </w:p>
    <w:p w:rsidR="00B86BD6" w:rsidRPr="008573DE" w:rsidRDefault="00B86BD6" w:rsidP="00B86BD6">
      <w:pPr>
        <w:shd w:val="clear" w:color="auto" w:fill="FFFFFF"/>
        <w:spacing w:line="238" w:lineRule="exact"/>
        <w:ind w:left="7" w:firstLine="576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профсоюзной организации опре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деляется перспективным и текущим планами работы, реше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ниями профсоюзных собраний и выборных органов вышес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тоящих организаций Профсоюза.</w:t>
      </w:r>
    </w:p>
    <w:p w:rsidR="00B86BD6" w:rsidRPr="008573DE" w:rsidRDefault="00B86BD6" w:rsidP="00B86BD6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238" w:lineRule="exact"/>
        <w:ind w:left="14" w:firstLine="562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Профсоюзная организация проводит мероприятия,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заседания профкома, собрания с учетом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режима работы </w:t>
      </w:r>
      <w:r w:rsidR="00E22652">
        <w:rPr>
          <w:rFonts w:ascii="Times New Roman" w:eastAsia="Times New Roman" w:hAnsi="Times New Roman" w:cs="Times New Roman"/>
          <w:color w:val="000000"/>
          <w:sz w:val="28"/>
          <w:szCs w:val="28"/>
        </w:rPr>
        <w:t>МДОУ детского сада № 13.</w:t>
      </w:r>
    </w:p>
    <w:p w:rsidR="00B86BD6" w:rsidRPr="008573DE" w:rsidRDefault="00B86BD6" w:rsidP="00B86BD6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238" w:lineRule="exact"/>
        <w:ind w:left="14" w:firstLine="56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Прием в Профсоюз в соответствии с п. 8 Устава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Профсоюза производится на основании личного письмен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ного заявления, поданного в профсоюзную организацию.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Датой приема в Профсоюз считается дата подачи заявления</w:t>
      </w:r>
      <w:r w:rsidR="00E226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профсоюзную организацию.</w:t>
      </w:r>
    </w:p>
    <w:p w:rsidR="00B86BD6" w:rsidRPr="008573DE" w:rsidRDefault="00B86BD6" w:rsidP="00E22652">
      <w:pPr>
        <w:shd w:val="clear" w:color="auto" w:fill="FFFFFF"/>
        <w:spacing w:line="238" w:lineRule="exact"/>
        <w:ind w:left="22" w:righ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 согласия работника образования, вступающего в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Профсоюз, прием может быть осуществлен на заседании</w:t>
      </w:r>
      <w:r w:rsidR="00E22652">
        <w:rPr>
          <w:rFonts w:ascii="Times New Roman" w:hAnsi="Times New Roman" w:cs="Times New Roman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профсоюзного комитета или собрании профсоюзной органи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зации </w:t>
      </w:r>
      <w:r w:rsidR="00E22652">
        <w:rPr>
          <w:rFonts w:ascii="Times New Roman" w:eastAsia="Times New Roman" w:hAnsi="Times New Roman" w:cs="Times New Roman"/>
          <w:color w:val="000000"/>
          <w:sz w:val="28"/>
          <w:szCs w:val="28"/>
        </w:rPr>
        <w:t>МДОУ детского сада № 13.</w:t>
      </w:r>
    </w:p>
    <w:p w:rsidR="00B86BD6" w:rsidRPr="008573DE" w:rsidRDefault="00B86BD6" w:rsidP="00B86BD6">
      <w:pPr>
        <w:shd w:val="clear" w:color="auto" w:fill="FFFFFF"/>
        <w:spacing w:line="238" w:lineRule="exact"/>
        <w:ind w:left="14"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Одновременно с заявлением о вступлении в Профсоюз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вступающий подает заявление в администрацию 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ДОУ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безналичной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уплате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вступительного и членского профсоюз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взноса.</w:t>
      </w:r>
    </w:p>
    <w:p w:rsidR="00B86BD6" w:rsidRPr="008573DE" w:rsidRDefault="00B86BD6" w:rsidP="00B86BD6">
      <w:pPr>
        <w:shd w:val="clear" w:color="auto" w:fill="FFFFFF"/>
        <w:spacing w:line="238" w:lineRule="exact"/>
        <w:ind w:left="7"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Принятому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 Профсоюз выдается членский билет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единого образца, который хранится у члена Профсоюза.</w:t>
      </w:r>
    </w:p>
    <w:p w:rsidR="00B86BD6" w:rsidRPr="008573DE" w:rsidRDefault="00B86BD6" w:rsidP="00B86BD6">
      <w:pPr>
        <w:numPr>
          <w:ilvl w:val="0"/>
          <w:numId w:val="6"/>
        </w:numPr>
        <w:shd w:val="clear" w:color="auto" w:fill="FFFFFF"/>
        <w:tabs>
          <w:tab w:val="left" w:pos="1030"/>
        </w:tabs>
        <w:spacing w:line="238" w:lineRule="exact"/>
        <w:ind w:left="7" w:firstLine="56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Делопроизводство в профсоюзной организации</w:t>
      </w:r>
      <w:r w:rsidR="00395A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осуществляется на основе номенклатуры дел, утверждаемой</w:t>
      </w:r>
      <w:r w:rsidR="00395A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 заседании профсоюзного комитета.</w:t>
      </w:r>
    </w:p>
    <w:p w:rsidR="00B86BD6" w:rsidRPr="008573DE" w:rsidRDefault="00B86BD6" w:rsidP="00B86BD6">
      <w:pPr>
        <w:numPr>
          <w:ilvl w:val="0"/>
          <w:numId w:val="6"/>
        </w:numPr>
        <w:shd w:val="clear" w:color="auto" w:fill="FFFFFF"/>
        <w:tabs>
          <w:tab w:val="left" w:pos="1030"/>
        </w:tabs>
        <w:spacing w:line="238" w:lineRule="exact"/>
        <w:ind w:left="7" w:firstLine="569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Член   Профсоюза   вправе   свободно   выйти   из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Профсоюза путем подачи письменного заявления в </w:t>
      </w:r>
      <w:r w:rsidR="00395AB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</w:t>
      </w:r>
      <w:r w:rsidR="00395AB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юзную организацию. Дата подачи заявления в </w:t>
      </w:r>
      <w:r w:rsidR="00395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профсоюзную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</w:t>
      </w:r>
      <w:r w:rsidR="00395AB2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считается датой прекращения членства</w:t>
      </w:r>
      <w:r w:rsidR="00395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Профсоюзе.</w:t>
      </w:r>
    </w:p>
    <w:p w:rsidR="00B86BD6" w:rsidRPr="008573DE" w:rsidRDefault="00B86BD6" w:rsidP="00B86BD6">
      <w:pPr>
        <w:shd w:val="clear" w:color="auto" w:fill="FFFFFF"/>
        <w:spacing w:before="7" w:line="238" w:lineRule="exact"/>
        <w:ind w:left="7"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Выбывающий из Профсоюза подает письменное заяв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ление в администрацию </w:t>
      </w:r>
      <w:r w:rsidR="00395A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 прекращении взимания с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него профсоюзных взносов.</w:t>
      </w:r>
      <w:proofErr w:type="gramEnd"/>
    </w:p>
    <w:p w:rsidR="00B86BD6" w:rsidRPr="008573DE" w:rsidRDefault="00B86BD6" w:rsidP="00B86BD6">
      <w:pPr>
        <w:shd w:val="clear" w:color="auto" w:fill="FFFFFF"/>
        <w:tabs>
          <w:tab w:val="left" w:pos="1087"/>
        </w:tabs>
        <w:spacing w:line="238" w:lineRule="exact"/>
        <w:ind w:firstLine="576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7"/>
          <w:sz w:val="28"/>
          <w:szCs w:val="28"/>
        </w:rPr>
        <w:t>3.6.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Исключение   из   членов   Профсоюза   произво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дится на условиях и в порядке, установленном Уставом</w:t>
      </w:r>
      <w:r w:rsidR="00395AB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Профсоюза. Исключение из Профсоюза оформляется прото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колом профсоюзного собрания.</w:t>
      </w:r>
    </w:p>
    <w:p w:rsidR="00B86BD6" w:rsidRPr="00395AB2" w:rsidRDefault="00B86BD6" w:rsidP="00395AB2">
      <w:pPr>
        <w:numPr>
          <w:ilvl w:val="0"/>
          <w:numId w:val="7"/>
        </w:numPr>
        <w:shd w:val="clear" w:color="auto" w:fill="FFFFFF"/>
        <w:tabs>
          <w:tab w:val="left" w:pos="972"/>
        </w:tabs>
        <w:spacing w:line="238" w:lineRule="exact"/>
        <w:ind w:firstLine="56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Учет членов Профсоюза в </w:t>
      </w:r>
      <w:r w:rsid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МДОУ детском саду № 13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осуществляется</w:t>
      </w:r>
      <w:r w:rsid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 форме списка, составленного в алфавитном порядке, </w:t>
      </w:r>
      <w:r w:rsidRPr="00395A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395A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указанием даты вступления в Профсоюз, должности, порядка</w:t>
      </w:r>
      <w:r w:rsidRPr="00395A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395A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уплаты профсоюзного взноса, выполняемой профсоюзной</w:t>
      </w:r>
      <w:r w:rsidRPr="00395A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работы,    профсоюзных,   отраслевых   и   государственных</w:t>
      </w:r>
      <w:r w:rsidRP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395A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наград или по учетной </w:t>
      </w:r>
      <w:proofErr w:type="gramStart"/>
      <w:r w:rsidRPr="00395A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карточке</w:t>
      </w:r>
      <w:proofErr w:type="gramEnd"/>
      <w:r w:rsidRPr="00395A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установленного в Профсоюзе</w:t>
      </w:r>
      <w:r w:rsidRPr="00395A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395A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образца.</w:t>
      </w:r>
    </w:p>
    <w:p w:rsidR="00B86BD6" w:rsidRPr="008573DE" w:rsidRDefault="00B86BD6" w:rsidP="00B86BD6">
      <w:pPr>
        <w:numPr>
          <w:ilvl w:val="0"/>
          <w:numId w:val="7"/>
        </w:numPr>
        <w:shd w:val="clear" w:color="auto" w:fill="FFFFFF"/>
        <w:tabs>
          <w:tab w:val="left" w:pos="972"/>
        </w:tabs>
        <w:spacing w:line="238" w:lineRule="exact"/>
        <w:ind w:firstLine="56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Вступительный и членский профсоюзные взносы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взимаются в форме безналичной уплаты в порядке и </w:t>
      </w:r>
      <w:r w:rsidR="00395AB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на</w:t>
      </w:r>
      <w:r w:rsidRPr="008573D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условиях, определенных в соответствии со ст. 28 ФЗ</w:t>
      </w:r>
      <w:r w:rsidR="00395AB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«О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профессиональных союзах, их правах и гарантиях деятель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ности</w:t>
      </w:r>
      <w:r w:rsidR="00395A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коллективным договором </w:t>
      </w:r>
      <w:r w:rsidR="00395A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ДОУ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и соглашением н</w:t>
      </w:r>
      <w:r w:rsidR="00395A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а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уровне   соответствующей   территориальной   организации</w:t>
      </w:r>
      <w:r w:rsid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Профсоюза.</w:t>
      </w:r>
    </w:p>
    <w:p w:rsidR="00B86BD6" w:rsidRPr="00395AB2" w:rsidRDefault="00B86BD6" w:rsidP="00B86BD6">
      <w:pPr>
        <w:numPr>
          <w:ilvl w:val="0"/>
          <w:numId w:val="7"/>
        </w:numPr>
        <w:shd w:val="clear" w:color="auto" w:fill="FFFFFF"/>
        <w:tabs>
          <w:tab w:val="left" w:pos="972"/>
        </w:tabs>
        <w:spacing w:line="238" w:lineRule="exact"/>
        <w:ind w:firstLine="569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Члены Профсоюза, состоящие на учете в профсо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юзной организации </w:t>
      </w:r>
      <w:r w:rsid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B86BD6" w:rsidRPr="008573DE" w:rsidRDefault="00395AB2" w:rsidP="00395AB2">
      <w:pPr>
        <w:shd w:val="clear" w:color="auto" w:fill="FFFFFF"/>
        <w:spacing w:line="238" w:lineRule="exact"/>
        <w:rPr>
          <w:rFonts w:ascii="Times New Roman" w:hAnsi="Times New Roman" w:cs="Times New Roman"/>
          <w:sz w:val="28"/>
          <w:szCs w:val="28"/>
        </w:rPr>
      </w:pPr>
      <w:r w:rsidRPr="00395AB2">
        <w:rPr>
          <w:rFonts w:ascii="Times New Roman" w:hAnsi="Times New Roman" w:cs="Times New Roman"/>
          <w:b/>
          <w:color w:val="000000"/>
          <w:spacing w:val="-5"/>
          <w:sz w:val="24"/>
          <w:szCs w:val="28"/>
          <w:u w:val="single"/>
        </w:rPr>
        <w:t xml:space="preserve">  </w:t>
      </w:r>
      <w:r w:rsidR="00B86BD6" w:rsidRPr="00395AB2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u w:val="single"/>
        </w:rPr>
        <w:t>имеют право</w:t>
      </w:r>
      <w:r w:rsidR="00B86BD6" w:rsidRPr="008573D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:</w:t>
      </w:r>
    </w:p>
    <w:p w:rsidR="00B86BD6" w:rsidRPr="008573DE" w:rsidRDefault="00B86BD6" w:rsidP="00B86BD6">
      <w:pPr>
        <w:shd w:val="clear" w:color="auto" w:fill="FFFFFF"/>
        <w:tabs>
          <w:tab w:val="left" w:pos="749"/>
        </w:tabs>
        <w:spacing w:line="238" w:lineRule="exact"/>
        <w:ind w:firstLine="569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дополнительными льготами и преиму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ществами, если таковые предусмотрены коллективным дого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вором и соглашениями, заключенными выборными органами</w:t>
      </w:r>
      <w:r w:rsidR="00395A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соответствующих вышестоящих территориальных органи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заций Профсоюза;</w:t>
      </w:r>
    </w:p>
    <w:p w:rsidR="00395AB2" w:rsidRDefault="00B86BD6" w:rsidP="00B86BD6">
      <w:pPr>
        <w:shd w:val="clear" w:color="auto" w:fill="FFFFFF"/>
        <w:spacing w:line="238" w:lineRule="exact"/>
        <w:ind w:left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премии и иные поощрения из профсоюзного бюджета за активное участие в профсоюзной деятельности.</w:t>
      </w:r>
    </w:p>
    <w:p w:rsidR="00B86BD6" w:rsidRPr="008573DE" w:rsidRDefault="00B86BD6" w:rsidP="00B86BD6">
      <w:pPr>
        <w:shd w:val="clear" w:color="auto" w:fill="FFFFFF"/>
        <w:spacing w:line="238" w:lineRule="exact"/>
        <w:ind w:left="7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395AB2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u w:val="single"/>
        </w:rPr>
        <w:t>несут обязанности</w:t>
      </w:r>
      <w:r w:rsidRPr="008573D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;</w:t>
      </w:r>
    </w:p>
    <w:p w:rsidR="00B86BD6" w:rsidRPr="008573DE" w:rsidRDefault="00B86BD6" w:rsidP="00B86BD6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8" w:lineRule="exact"/>
        <w:ind w:firstLine="56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содействовать выполнению решений профсоюзных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  <w:t xml:space="preserve">собраний и профкома </w:t>
      </w:r>
      <w:r w:rsidR="00395A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B86BD6" w:rsidRPr="00395AB2" w:rsidRDefault="00B86BD6" w:rsidP="00B86BD6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8" w:lineRule="exact"/>
        <w:ind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выполнять обязательства, предусмотренные коллек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тивным договором школы и соглашениями, заключенными</w:t>
      </w:r>
      <w:r w:rsidR="00395A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соответствующими    выборными   органами    </w:t>
      </w:r>
      <w:r w:rsid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вышестоящих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территориальных организаций Профсоюза;</w:t>
      </w:r>
    </w:p>
    <w:p w:rsidR="00B86BD6" w:rsidRPr="008573DE" w:rsidRDefault="00B86BD6" w:rsidP="00B86BD6">
      <w:pPr>
        <w:numPr>
          <w:ilvl w:val="0"/>
          <w:numId w:val="10"/>
        </w:numPr>
        <w:shd w:val="clear" w:color="auto" w:fill="FFFFFF"/>
        <w:tabs>
          <w:tab w:val="left" w:pos="785"/>
        </w:tabs>
        <w:spacing w:line="238" w:lineRule="exact"/>
        <w:ind w:left="7"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участвовать  в  работе  соответствующих террито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риальных профсоюзных конференций в случае избрания</w:t>
      </w:r>
      <w:r w:rsidR="00395AB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делегатом;</w:t>
      </w:r>
    </w:p>
    <w:p w:rsidR="00B86BD6" w:rsidRPr="008573DE" w:rsidRDefault="00B86BD6" w:rsidP="00B86BD6">
      <w:pPr>
        <w:numPr>
          <w:ilvl w:val="0"/>
          <w:numId w:val="10"/>
        </w:numPr>
        <w:shd w:val="clear" w:color="auto" w:fill="FFFFFF"/>
        <w:tabs>
          <w:tab w:val="left" w:pos="785"/>
        </w:tabs>
        <w:spacing w:line="238" w:lineRule="exact"/>
        <w:ind w:left="7"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проявлять   солидарность с членами Профсоюза в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их прав.</w:t>
      </w:r>
    </w:p>
    <w:p w:rsidR="00B86BD6" w:rsidRPr="008573DE" w:rsidRDefault="00B86BD6" w:rsidP="00B86BD6">
      <w:pPr>
        <w:shd w:val="clear" w:color="auto" w:fill="FFFFFF"/>
        <w:spacing w:line="238" w:lineRule="exact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3.10. </w:t>
      </w:r>
      <w:r w:rsidRPr="008573D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Порядок и условия предоставления льгот 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члену Профсоюза устанавливаются профсоюзным коми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тетом и выборными органами вышестоящих профсоюзных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организаций.</w:t>
      </w:r>
    </w:p>
    <w:p w:rsidR="000162A9" w:rsidRPr="008573DE" w:rsidRDefault="00B86BD6" w:rsidP="00395AB2">
      <w:pPr>
        <w:shd w:val="clear" w:color="auto" w:fill="FFFFFF"/>
        <w:spacing w:line="238" w:lineRule="exact"/>
        <w:ind w:left="14"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4.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Руководство первичной профсоюзной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организацие</w:t>
      </w:r>
      <w:r w:rsidR="00395A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</w:p>
    <w:p w:rsidR="000162A9" w:rsidRPr="008573DE" w:rsidRDefault="000162A9" w:rsidP="000162A9">
      <w:pPr>
        <w:shd w:val="clear" w:color="auto" w:fill="FFFFFF"/>
        <w:spacing w:line="238" w:lineRule="exact"/>
        <w:ind w:left="22" w:righ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4.1.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Выборный орган вышестоящей территориальной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организации Профсоюза:</w:t>
      </w:r>
    </w:p>
    <w:p w:rsidR="000162A9" w:rsidRPr="008573DE" w:rsidRDefault="000162A9" w:rsidP="000162A9">
      <w:pPr>
        <w:numPr>
          <w:ilvl w:val="0"/>
          <w:numId w:val="10"/>
        </w:numPr>
        <w:shd w:val="clear" w:color="auto" w:fill="FFFFFF"/>
        <w:tabs>
          <w:tab w:val="left" w:pos="792"/>
        </w:tabs>
        <w:spacing w:line="238" w:lineRule="exact"/>
        <w:ind w:left="7"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утверждает Положение о первичной профсоюзной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организации </w:t>
      </w:r>
      <w:r w:rsidR="00395A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изменения и дополнения вносимые в</w:t>
      </w:r>
      <w:r w:rsidR="00395A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него;</w:t>
      </w:r>
    </w:p>
    <w:p w:rsidR="000162A9" w:rsidRPr="008573DE" w:rsidRDefault="000162A9" w:rsidP="000162A9">
      <w:pPr>
        <w:numPr>
          <w:ilvl w:val="0"/>
          <w:numId w:val="10"/>
        </w:numPr>
        <w:shd w:val="clear" w:color="auto" w:fill="FFFFFF"/>
        <w:tabs>
          <w:tab w:val="left" w:pos="792"/>
        </w:tabs>
        <w:spacing w:line="238" w:lineRule="exact"/>
        <w:ind w:left="7"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согласовывает в установленном порядке решение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  <w:t>о создании, реорганизации или ликвидации профсоюзной</w:t>
      </w:r>
      <w:r w:rsidR="00395A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организации;</w:t>
      </w:r>
    </w:p>
    <w:p w:rsidR="000162A9" w:rsidRPr="008573DE" w:rsidRDefault="000162A9" w:rsidP="000162A9">
      <w:pPr>
        <w:shd w:val="clear" w:color="auto" w:fill="FFFFFF"/>
        <w:spacing w:line="238" w:lineRule="exact"/>
        <w:ind w:left="29" w:right="7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3"/>
          <w:sz w:val="28"/>
          <w:szCs w:val="28"/>
        </w:rPr>
        <w:t>-</w:t>
      </w: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 необходимости и в порядке, определенном Уставом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Профсоюза, созывает внеочередное собрание первичной профсоюзной организации;</w:t>
      </w:r>
    </w:p>
    <w:p w:rsidR="000162A9" w:rsidRPr="00395AB2" w:rsidRDefault="00395AB2" w:rsidP="00395AB2">
      <w:pPr>
        <w:pStyle w:val="a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</w:t>
      </w:r>
      <w:r w:rsidRPr="00395AB2">
        <w:rPr>
          <w:rFonts w:ascii="Times New Roman" w:hAnsi="Times New Roman" w:cs="Times New Roman"/>
          <w:sz w:val="28"/>
          <w:szCs w:val="28"/>
        </w:rPr>
        <w:t xml:space="preserve"> </w:t>
      </w:r>
      <w:r w:rsidR="000162A9" w:rsidRPr="00395AB2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общие сроки  </w:t>
      </w:r>
      <w:proofErr w:type="gramStart"/>
      <w:r w:rsidR="000162A9" w:rsidRPr="00395AB2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proofErr w:type="gramEnd"/>
      <w:r w:rsidR="000162A9" w:rsidRPr="00395AB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обеспечивает единый порядок применения уставных</w:t>
      </w:r>
      <w:r>
        <w:rPr>
          <w:rFonts w:eastAsia="Times New Roman"/>
          <w:spacing w:val="-1"/>
        </w:rPr>
        <w:t xml:space="preserve"> </w:t>
      </w:r>
      <w:r w:rsidR="000162A9" w:rsidRPr="00395AB2">
        <w:rPr>
          <w:rFonts w:ascii="Times New Roman" w:eastAsia="Times New Roman" w:hAnsi="Times New Roman" w:cs="Times New Roman"/>
          <w:spacing w:val="2"/>
          <w:sz w:val="28"/>
          <w:szCs w:val="28"/>
        </w:rPr>
        <w:t>норм в первичной профсоюзной организации.</w:t>
      </w:r>
    </w:p>
    <w:p w:rsidR="000162A9" w:rsidRPr="008573DE" w:rsidRDefault="000162A9" w:rsidP="000162A9">
      <w:pPr>
        <w:shd w:val="clear" w:color="auto" w:fill="FFFFFF"/>
        <w:spacing w:line="238" w:lineRule="exact"/>
        <w:ind w:left="22" w:right="72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 xml:space="preserve">4.2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профсоюзной организацией осущест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вляется на принципах коллегиальности и самоуправления.</w:t>
      </w:r>
    </w:p>
    <w:p w:rsidR="000162A9" w:rsidRPr="008573DE" w:rsidRDefault="000162A9" w:rsidP="000162A9">
      <w:pPr>
        <w:shd w:val="clear" w:color="auto" w:fill="FFFFFF"/>
        <w:spacing w:line="238" w:lineRule="exact"/>
        <w:ind w:left="14" w:right="72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5.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Выборные органы первичной </w:t>
      </w:r>
      <w:proofErr w:type="gramStart"/>
      <w:r w:rsidRPr="008573D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профсоюзном</w:t>
      </w:r>
      <w:proofErr w:type="gramEnd"/>
      <w:r w:rsidRPr="008573D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организации</w:t>
      </w:r>
    </w:p>
    <w:p w:rsidR="000162A9" w:rsidRPr="008573DE" w:rsidRDefault="000162A9" w:rsidP="000162A9">
      <w:pPr>
        <w:shd w:val="clear" w:color="auto" w:fill="FFFFFF"/>
        <w:tabs>
          <w:tab w:val="left" w:pos="1051"/>
        </w:tabs>
        <w:spacing w:line="238" w:lineRule="exact"/>
        <w:ind w:left="14" w:firstLine="562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5"/>
          <w:sz w:val="28"/>
          <w:szCs w:val="28"/>
        </w:rPr>
        <w:t>5.1.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Органами  профсоюзной организации  являются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профсоюзное собрание, профсоюзный комитет (профком),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  <w:t xml:space="preserve">председатель первичной профсоюзной организации, </w:t>
      </w:r>
      <w:r w:rsidR="00395AB2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реви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зионная комиссия.</w:t>
      </w:r>
    </w:p>
    <w:p w:rsidR="000162A9" w:rsidRPr="008573DE" w:rsidRDefault="000162A9" w:rsidP="000162A9">
      <w:pPr>
        <w:shd w:val="clear" w:color="auto" w:fill="FFFFFF"/>
        <w:spacing w:line="238" w:lineRule="exact"/>
        <w:ind w:left="14" w:firstLine="569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Количественный    состав    постоянно    действующи</w:t>
      </w:r>
      <w:r w:rsid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выборных органов профсоюзной организации и форма и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избрания определяются собранием.</w:t>
      </w:r>
    </w:p>
    <w:p w:rsidR="000162A9" w:rsidRPr="008573DE" w:rsidRDefault="000162A9" w:rsidP="000162A9">
      <w:pPr>
        <w:numPr>
          <w:ilvl w:val="0"/>
          <w:numId w:val="11"/>
        </w:numPr>
        <w:shd w:val="clear" w:color="auto" w:fill="FFFFFF"/>
        <w:tabs>
          <w:tab w:val="left" w:pos="958"/>
        </w:tabs>
        <w:spacing w:line="238" w:lineRule="exact"/>
        <w:ind w:left="22" w:firstLine="554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Высшим руководящим органом профсоюзной орга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низации является собрание.</w:t>
      </w:r>
    </w:p>
    <w:p w:rsidR="000162A9" w:rsidRPr="00395AB2" w:rsidRDefault="000162A9" w:rsidP="000162A9">
      <w:pPr>
        <w:numPr>
          <w:ilvl w:val="0"/>
          <w:numId w:val="12"/>
        </w:numPr>
        <w:shd w:val="clear" w:color="auto" w:fill="FFFFFF"/>
        <w:tabs>
          <w:tab w:val="left" w:pos="958"/>
        </w:tabs>
        <w:spacing w:line="238" w:lineRule="exact"/>
        <w:ind w:left="57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Собрание:</w:t>
      </w:r>
    </w:p>
    <w:p w:rsidR="000162A9" w:rsidRPr="008573DE" w:rsidRDefault="000162A9" w:rsidP="000162A9">
      <w:pPr>
        <w:numPr>
          <w:ilvl w:val="0"/>
          <w:numId w:val="13"/>
        </w:numPr>
        <w:shd w:val="clear" w:color="auto" w:fill="FFFFFF"/>
        <w:tabs>
          <w:tab w:val="left" w:pos="806"/>
        </w:tabs>
        <w:spacing w:line="238" w:lineRule="exact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принимает положение о первичной профсоюзной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</w:t>
      </w:r>
      <w:r w:rsidR="0012318D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, вносит в него изменения и дополнения:</w:t>
      </w:r>
    </w:p>
    <w:p w:rsidR="000162A9" w:rsidRPr="008573DE" w:rsidRDefault="000162A9" w:rsidP="000162A9">
      <w:pPr>
        <w:numPr>
          <w:ilvl w:val="0"/>
          <w:numId w:val="13"/>
        </w:numPr>
        <w:shd w:val="clear" w:color="auto" w:fill="FFFFFF"/>
        <w:tabs>
          <w:tab w:val="left" w:pos="806"/>
        </w:tabs>
        <w:spacing w:line="238" w:lineRule="exact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определяет   и   реализует  основные   направления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деятельности профсоюзной организации,  вытекающие из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уставных целей и задач Профсоюза;</w:t>
      </w:r>
    </w:p>
    <w:p w:rsidR="000162A9" w:rsidRPr="008573DE" w:rsidRDefault="000162A9" w:rsidP="000162A9">
      <w:pPr>
        <w:numPr>
          <w:ilvl w:val="0"/>
          <w:numId w:val="13"/>
        </w:numPr>
        <w:shd w:val="clear" w:color="auto" w:fill="FFFFFF"/>
        <w:tabs>
          <w:tab w:val="left" w:pos="806"/>
        </w:tabs>
        <w:spacing w:line="238" w:lineRule="exact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принимает решения о выдвижении коллективных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требований, проведении или участии в профсоюзных акция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 защите социально - трудовых прав членов Профсоюза;</w:t>
      </w:r>
    </w:p>
    <w:p w:rsidR="000162A9" w:rsidRPr="008573DE" w:rsidRDefault="000162A9" w:rsidP="000162A9">
      <w:pPr>
        <w:numPr>
          <w:ilvl w:val="0"/>
          <w:numId w:val="13"/>
        </w:numPr>
        <w:shd w:val="clear" w:color="auto" w:fill="FFFFFF"/>
        <w:tabs>
          <w:tab w:val="left" w:pos="806"/>
        </w:tabs>
        <w:spacing w:line="238" w:lineRule="exact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заслушивает отчет  и  дает  оценку деятельности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профсоюзному комитету;</w:t>
      </w:r>
    </w:p>
    <w:p w:rsidR="000162A9" w:rsidRPr="008573DE" w:rsidRDefault="000162A9" w:rsidP="000162A9">
      <w:pPr>
        <w:numPr>
          <w:ilvl w:val="0"/>
          <w:numId w:val="13"/>
        </w:numPr>
        <w:shd w:val="clear" w:color="auto" w:fill="FFFFFF"/>
        <w:tabs>
          <w:tab w:val="left" w:pos="806"/>
        </w:tabs>
        <w:spacing w:line="238" w:lineRule="exact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заслушивает   и   утверждает   отчет   ревизионной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комиссии;</w:t>
      </w:r>
    </w:p>
    <w:p w:rsidR="000162A9" w:rsidRPr="008573DE" w:rsidRDefault="000162A9" w:rsidP="000162A9">
      <w:pPr>
        <w:numPr>
          <w:ilvl w:val="0"/>
          <w:numId w:val="13"/>
        </w:numPr>
        <w:shd w:val="clear" w:color="auto" w:fill="FFFFFF"/>
        <w:tabs>
          <w:tab w:val="left" w:pos="806"/>
        </w:tabs>
        <w:spacing w:line="238" w:lineRule="exact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избирает и освобождает председателя первичной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профсоюзной организации;</w:t>
      </w:r>
    </w:p>
    <w:p w:rsidR="000162A9" w:rsidRPr="008573DE" w:rsidRDefault="000162A9" w:rsidP="000162A9">
      <w:pPr>
        <w:shd w:val="clear" w:color="auto" w:fill="FFFFFF"/>
        <w:tabs>
          <w:tab w:val="left" w:pos="749"/>
        </w:tabs>
        <w:spacing w:line="238" w:lineRule="exact"/>
        <w:ind w:left="569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избирает казначея профсоюзной организации;</w:t>
      </w:r>
    </w:p>
    <w:p w:rsidR="000162A9" w:rsidRPr="008573DE" w:rsidRDefault="000162A9" w:rsidP="000162A9">
      <w:pPr>
        <w:numPr>
          <w:ilvl w:val="0"/>
          <w:numId w:val="14"/>
        </w:numPr>
        <w:shd w:val="clear" w:color="auto" w:fill="FFFFFF"/>
        <w:tabs>
          <w:tab w:val="left" w:pos="806"/>
        </w:tabs>
        <w:spacing w:line="238" w:lineRule="exact"/>
        <w:ind w:left="7"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утверждает   количественный   и   избирает   персо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нальный  состав  профсоюзного  комитета  и  ревизионную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комиссию;</w:t>
      </w:r>
    </w:p>
    <w:p w:rsidR="0012318D" w:rsidRDefault="000162A9" w:rsidP="0012318D">
      <w:pPr>
        <w:numPr>
          <w:ilvl w:val="0"/>
          <w:numId w:val="14"/>
        </w:numPr>
        <w:shd w:val="clear" w:color="auto" w:fill="FFFFFF"/>
        <w:tabs>
          <w:tab w:val="left" w:pos="806"/>
        </w:tabs>
        <w:spacing w:line="238" w:lineRule="exact"/>
        <w:ind w:left="7"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избирает делегатов на конференцию соответству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ющей территориальной организации Профсоюза, делегируе</w:t>
      </w:r>
      <w:r w:rsidR="001231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своих представителей в состав территориального комитета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(совета) профсоюза;</w:t>
      </w:r>
    </w:p>
    <w:p w:rsidR="007A6B45" w:rsidRPr="0012318D" w:rsidRDefault="007A6B45" w:rsidP="0012318D">
      <w:pPr>
        <w:numPr>
          <w:ilvl w:val="0"/>
          <w:numId w:val="14"/>
        </w:numPr>
        <w:shd w:val="clear" w:color="auto" w:fill="FFFFFF"/>
        <w:tabs>
          <w:tab w:val="left" w:pos="806"/>
        </w:tabs>
        <w:spacing w:line="238" w:lineRule="exact"/>
        <w:ind w:left="7"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12318D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 w:rsidRP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принимает решение о реорганизации, прекращении</w:t>
      </w:r>
      <w:r w:rsidRP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       деятельности или ликвидации профсоюзной организации</w:t>
      </w:r>
      <w:r w:rsidRP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</w:t>
      </w:r>
      <w:r w:rsid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ДОУ </w:t>
      </w:r>
      <w:r w:rsidRP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установленном Уставом Профсоюза порядке;</w:t>
      </w:r>
    </w:p>
    <w:p w:rsidR="007A6B45" w:rsidRPr="008573DE" w:rsidRDefault="007A6B45" w:rsidP="007A6B45">
      <w:pPr>
        <w:numPr>
          <w:ilvl w:val="0"/>
          <w:numId w:val="4"/>
        </w:numPr>
        <w:shd w:val="clear" w:color="auto" w:fill="FFFFFF"/>
        <w:tabs>
          <w:tab w:val="left" w:pos="734"/>
        </w:tabs>
        <w:spacing w:line="238" w:lineRule="exact"/>
        <w:ind w:firstLine="554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утверждает смету доходов и расходов профсоюзной</w:t>
      </w:r>
      <w:r w:rsidR="001231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организации;</w:t>
      </w:r>
    </w:p>
    <w:p w:rsidR="007A6B45" w:rsidRPr="0012318D" w:rsidRDefault="007A6B45" w:rsidP="007A6B45">
      <w:pPr>
        <w:numPr>
          <w:ilvl w:val="0"/>
          <w:numId w:val="4"/>
        </w:numPr>
        <w:shd w:val="clear" w:color="auto" w:fill="FFFFFF"/>
        <w:tabs>
          <w:tab w:val="left" w:pos="734"/>
        </w:tabs>
        <w:spacing w:line="238" w:lineRule="exact"/>
        <w:ind w:firstLine="554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решает другие вопросы в соответствие с уставными</w:t>
      </w:r>
      <w:r w:rsidR="00123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целями и задачами первичной профсоюзной организации.</w:t>
      </w:r>
    </w:p>
    <w:p w:rsidR="007A6B45" w:rsidRPr="008573DE" w:rsidRDefault="007A6B45" w:rsidP="007A6B45">
      <w:pPr>
        <w:numPr>
          <w:ilvl w:val="0"/>
          <w:numId w:val="15"/>
        </w:numPr>
        <w:shd w:val="clear" w:color="auto" w:fill="FFFFFF"/>
        <w:tabs>
          <w:tab w:val="left" w:pos="1022"/>
        </w:tabs>
        <w:spacing w:line="238" w:lineRule="exact"/>
        <w:ind w:left="7" w:firstLine="562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Собрание может делегировать отдельные свои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 профсоюзному комитету.</w:t>
      </w:r>
    </w:p>
    <w:p w:rsidR="007A6B45" w:rsidRPr="0012318D" w:rsidRDefault="007A6B45" w:rsidP="007A6B45">
      <w:pPr>
        <w:numPr>
          <w:ilvl w:val="0"/>
          <w:numId w:val="15"/>
        </w:numPr>
        <w:shd w:val="clear" w:color="auto" w:fill="FFFFFF"/>
        <w:tabs>
          <w:tab w:val="left" w:pos="1022"/>
        </w:tabs>
        <w:spacing w:line="238" w:lineRule="exact"/>
        <w:ind w:left="7" w:firstLine="562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Собрание   не   вправе   принимать   решения   по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вопросам,   входящим  в  компетенцию  выборных  органов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вышестоящих территориальных организаций Профсоюза.</w:t>
      </w:r>
    </w:p>
    <w:p w:rsidR="007A6B45" w:rsidRPr="008573DE" w:rsidRDefault="007A6B45" w:rsidP="007A6B45">
      <w:pPr>
        <w:numPr>
          <w:ilvl w:val="0"/>
          <w:numId w:val="16"/>
        </w:numPr>
        <w:shd w:val="clear" w:color="auto" w:fill="FFFFFF"/>
        <w:tabs>
          <w:tab w:val="left" w:pos="958"/>
        </w:tabs>
        <w:spacing w:line="238" w:lineRule="exact"/>
        <w:ind w:firstLine="576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Профсоюзное собрание созывается профсоюзным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комитетом и проводится по мере необходимости, но не реже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одного раза в (два, три, четыре) месяца (нужное оставить при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утверждении Положения о первичной профсоюзной органи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зации). Порядок созыва и вопросы, выносимые на обсуж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дение собрания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,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определяются профсоюзным комитетом.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 работы собрания устанавливается собранием.</w:t>
      </w:r>
    </w:p>
    <w:p w:rsidR="007A6B45" w:rsidRPr="008573DE" w:rsidRDefault="007A6B45" w:rsidP="007A6B45">
      <w:pPr>
        <w:numPr>
          <w:ilvl w:val="0"/>
          <w:numId w:val="16"/>
        </w:numPr>
        <w:shd w:val="clear" w:color="auto" w:fill="FFFFFF"/>
        <w:tabs>
          <w:tab w:val="left" w:pos="958"/>
        </w:tabs>
        <w:spacing w:line="238" w:lineRule="exact"/>
        <w:ind w:firstLine="576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Внеочередное профсоюзное собрание созывается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 решению, профсоюзного комитета, письменному требо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ванию не менее 1/3 членов Профсоюза, состоящих на учете</w:t>
      </w:r>
      <w:r w:rsid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в профсоюзной организации </w:t>
      </w:r>
      <w:r w:rsidR="0012318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, или по требованию</w:t>
      </w:r>
      <w:r w:rsidR="0012318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выборного органа соответствующей вышестоящей террито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риальной организации Профсоюза.</w:t>
      </w:r>
    </w:p>
    <w:p w:rsidR="007A6B45" w:rsidRPr="008573DE" w:rsidRDefault="007A6B45" w:rsidP="007A6B45">
      <w:pPr>
        <w:shd w:val="clear" w:color="auto" w:fill="FFFFFF"/>
        <w:spacing w:line="238" w:lineRule="exact"/>
        <w:ind w:lef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Дата проведения внеочередного собрания первичной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профсоюзной организации сообщается членам Профсоюза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 менее</w:t>
      </w:r>
      <w:proofErr w:type="gramStart"/>
      <w:r w:rsidR="001231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чем за 7 дней.</w:t>
      </w:r>
    </w:p>
    <w:p w:rsidR="007A6B45" w:rsidRPr="008573DE" w:rsidRDefault="007A6B45" w:rsidP="007A6B45">
      <w:pPr>
        <w:shd w:val="clear" w:color="auto" w:fill="FFFFFF"/>
        <w:spacing w:line="238" w:lineRule="exact"/>
        <w:ind w:right="7" w:firstLine="576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5.8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Отчетно-выборное профсоюзное собрание прово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дится не реже 1 раза в 2-3 года в сроки и порядке, опреде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ляемом выборным органом соответствующей вышестоящей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территориальной организации Профсоюза.</w:t>
      </w:r>
    </w:p>
    <w:p w:rsidR="007A6B45" w:rsidRPr="008573DE" w:rsidRDefault="007A6B45" w:rsidP="007A6B45">
      <w:pPr>
        <w:shd w:val="clear" w:color="auto" w:fill="FFFFFF"/>
        <w:tabs>
          <w:tab w:val="left" w:pos="986"/>
        </w:tabs>
        <w:spacing w:line="238" w:lineRule="exact"/>
        <w:ind w:left="7" w:firstLine="569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7"/>
          <w:sz w:val="28"/>
          <w:szCs w:val="28"/>
        </w:rPr>
        <w:t>5.9.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период между собраниями, постоянно действу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ющими руководящими органами профсоюзной </w:t>
      </w:r>
      <w:r w:rsidR="00123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профсоюзный комитет и председатель первичной</w:t>
      </w:r>
      <w:r w:rsidR="00123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профсоюзной организации.</w:t>
      </w:r>
    </w:p>
    <w:p w:rsidR="0012318D" w:rsidRDefault="007A6B45" w:rsidP="0012318D">
      <w:pPr>
        <w:shd w:val="clear" w:color="auto" w:fill="FFFFFF"/>
        <w:tabs>
          <w:tab w:val="left" w:pos="1080"/>
        </w:tabs>
        <w:spacing w:before="7"/>
        <w:ind w:left="576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6"/>
          <w:sz w:val="28"/>
          <w:szCs w:val="28"/>
        </w:rPr>
        <w:t>5.10.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Профсоюзный комитет (профком):</w:t>
      </w:r>
    </w:p>
    <w:p w:rsidR="007A6B45" w:rsidRPr="0012318D" w:rsidRDefault="0012318D" w:rsidP="0012318D">
      <w:pPr>
        <w:shd w:val="clear" w:color="auto" w:fill="FFFFFF"/>
        <w:tabs>
          <w:tab w:val="left" w:pos="1080"/>
        </w:tabs>
        <w:spacing w:before="7"/>
        <w:ind w:left="5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B45"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руководство и текущую деятельность</w:t>
      </w:r>
      <w:r w:rsidR="007A6B45"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6B45"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первичной профсоюзной организации школы в период межд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A6B45"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="007A6B45"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собраниями;</w:t>
      </w:r>
    </w:p>
    <w:p w:rsidR="007A6B45" w:rsidRPr="008573DE" w:rsidRDefault="007A6B45" w:rsidP="007A6B45">
      <w:pPr>
        <w:numPr>
          <w:ilvl w:val="0"/>
          <w:numId w:val="17"/>
        </w:numPr>
        <w:shd w:val="clear" w:color="auto" w:fill="FFFFFF"/>
        <w:tabs>
          <w:tab w:val="left" w:pos="763"/>
        </w:tabs>
        <w:spacing w:line="238" w:lineRule="exact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выражает, представляет и </w:t>
      </w:r>
      <w:r w:rsid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защ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ищает </w:t>
      </w:r>
      <w:r w:rsid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социально-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трудовые   права   и   профессиональные   интересы   членов</w:t>
      </w:r>
      <w:r w:rsidR="001231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Профсоюза    в   отношениях    с   администрацией    </w:t>
      </w:r>
      <w:r w:rsid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(уполномоченными лицами), а также в органах местного</w:t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самоуправления;</w:t>
      </w:r>
    </w:p>
    <w:p w:rsidR="007A6B45" w:rsidRPr="008573DE" w:rsidRDefault="007A6B45" w:rsidP="007A6B45">
      <w:pPr>
        <w:shd w:val="clear" w:color="auto" w:fill="FFFFFF"/>
        <w:tabs>
          <w:tab w:val="left" w:pos="821"/>
        </w:tabs>
        <w:spacing w:line="238" w:lineRule="exact"/>
        <w:ind w:left="7" w:firstLine="554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является  полномочным  органом  Профсоюза  при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ведении коллективных переговоров с администрацией </w:t>
      </w:r>
      <w:r w:rsidR="001231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 заключении от  имени  трудового коллектива коллектив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договора, а также при регулировании трудовых и </w:t>
      </w:r>
      <w:r w:rsidR="00123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иных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социально-экономических    отношений,    предусмотренных</w:t>
      </w:r>
      <w:r w:rsidR="00123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законодательством РФ;</w:t>
      </w:r>
    </w:p>
    <w:p w:rsidR="007A6B45" w:rsidRPr="008573DE" w:rsidRDefault="007A6B45" w:rsidP="007A6B45">
      <w:pPr>
        <w:numPr>
          <w:ilvl w:val="0"/>
          <w:numId w:val="18"/>
        </w:numPr>
        <w:shd w:val="clear" w:color="auto" w:fill="FFFFFF"/>
        <w:tabs>
          <w:tab w:val="left" w:pos="734"/>
        </w:tabs>
        <w:spacing w:line="238" w:lineRule="exact"/>
        <w:ind w:left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созывает профсоюзные собрания;</w:t>
      </w:r>
    </w:p>
    <w:p w:rsidR="007A6B45" w:rsidRPr="008573DE" w:rsidRDefault="007A6B45" w:rsidP="007A6B45">
      <w:pPr>
        <w:numPr>
          <w:ilvl w:val="0"/>
          <w:numId w:val="18"/>
        </w:numPr>
        <w:shd w:val="clear" w:color="auto" w:fill="FFFFFF"/>
        <w:tabs>
          <w:tab w:val="left" w:pos="734"/>
        </w:tabs>
        <w:spacing w:line="238" w:lineRule="exact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вступает в договорные отношения с другими юриди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ческими и физическими лицами;</w:t>
      </w:r>
    </w:p>
    <w:p w:rsidR="007A6B45" w:rsidRPr="008573DE" w:rsidRDefault="007A6B45" w:rsidP="007A6B45">
      <w:pPr>
        <w:numPr>
          <w:ilvl w:val="0"/>
          <w:numId w:val="18"/>
        </w:numPr>
        <w:shd w:val="clear" w:color="auto" w:fill="FFFFFF"/>
        <w:tabs>
          <w:tab w:val="left" w:pos="734"/>
        </w:tabs>
        <w:spacing w:line="238" w:lineRule="exact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ведет коллективные переговоры с администрацией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(уполномоченными лицами) </w:t>
      </w:r>
      <w:r w:rsidR="001231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 заключению коллек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тивного договора в порядке, предусмотренном законода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тельством РФ;</w:t>
      </w:r>
    </w:p>
    <w:p w:rsidR="007A6B45" w:rsidRPr="008573DE" w:rsidRDefault="007A6B45" w:rsidP="007A6B45">
      <w:pPr>
        <w:shd w:val="clear" w:color="auto" w:fill="FFFFFF"/>
        <w:tabs>
          <w:tab w:val="left" w:pos="828"/>
        </w:tabs>
        <w:spacing w:line="238" w:lineRule="exact"/>
        <w:ind w:left="7" w:firstLine="562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ведет сбор  предложений  членов  Профсоюза  по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проекту коллективного договора, доводит разработанный им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проект до членов Профсоюза, организует его обсуждение;</w:t>
      </w:r>
    </w:p>
    <w:p w:rsidR="007A6B45" w:rsidRPr="008573DE" w:rsidRDefault="007A6B45" w:rsidP="007A6B45">
      <w:pPr>
        <w:shd w:val="clear" w:color="auto" w:fill="FFFFFF"/>
        <w:tabs>
          <w:tab w:val="left" w:pos="756"/>
        </w:tabs>
        <w:spacing w:line="238" w:lineRule="exact"/>
        <w:ind w:left="7" w:firstLine="562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совместно с администрацией </w:t>
      </w:r>
      <w:r w:rsid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ДОУ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уполномочен</w:t>
      </w:r>
      <w:r w:rsid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ными лицами) на равноправной основе образует комиссию</w:t>
      </w:r>
      <w:r w:rsid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для   ведения   коллективных   переговоров,   при   необходи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мости - примирительную  комиссию для  </w:t>
      </w:r>
      <w:r w:rsid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урегулирования 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разногласий  в ходе пе</w:t>
      </w:r>
      <w:r w:rsidR="009665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реговоров, оказывает экспертную</w:t>
      </w:r>
      <w:r w:rsid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консультационную и иную помощь своим представителям </w:t>
      </w:r>
      <w:r w:rsidR="001231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переговорах;</w:t>
      </w:r>
    </w:p>
    <w:p w:rsidR="007A6B45" w:rsidRPr="008573DE" w:rsidRDefault="007A6B45" w:rsidP="007A6B45">
      <w:pPr>
        <w:shd w:val="clear" w:color="auto" w:fill="FFFFFF"/>
        <w:tabs>
          <w:tab w:val="left" w:pos="821"/>
        </w:tabs>
        <w:spacing w:line="238" w:lineRule="exact"/>
        <w:ind w:left="7" w:firstLine="554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организует поддержку требований  Профсоюза в</w:t>
      </w:r>
      <w:r w:rsid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отстаивании интересов работников образования в форме</w:t>
      </w:r>
      <w:r w:rsidR="0012318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собраний, митингов, пикетирования, демонстраций, а при</w:t>
      </w:r>
      <w:r w:rsid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необходимости - забастовок в установленном законодатель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порядке;</w:t>
      </w:r>
    </w:p>
    <w:p w:rsidR="007A6B45" w:rsidRPr="008573DE" w:rsidRDefault="007A6B45" w:rsidP="0096650B">
      <w:pPr>
        <w:shd w:val="clear" w:color="auto" w:fill="FFFFFF"/>
        <w:tabs>
          <w:tab w:val="left" w:pos="763"/>
        </w:tabs>
        <w:spacing w:line="238" w:lineRule="exact"/>
        <w:ind w:left="14" w:firstLine="554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проведение общего собрания трудового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коллектива </w:t>
      </w:r>
      <w:r w:rsidR="009665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для принятия коллективного договора</w:t>
      </w:r>
      <w:r w:rsidR="0096650B">
        <w:rPr>
          <w:rFonts w:ascii="Times New Roman" w:hAnsi="Times New Roman" w:cs="Times New Roman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подписывает по его поручению коллективный договор и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осуществляет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контроль за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его выполнением;</w:t>
      </w:r>
    </w:p>
    <w:p w:rsidR="007A6B45" w:rsidRPr="008573DE" w:rsidRDefault="007A6B45" w:rsidP="007A6B45">
      <w:pPr>
        <w:shd w:val="clear" w:color="auto" w:fill="FFFFFF"/>
        <w:tabs>
          <w:tab w:val="left" w:pos="806"/>
        </w:tabs>
        <w:spacing w:line="238" w:lineRule="exact"/>
        <w:ind w:left="7" w:firstLine="569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осуществляет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контроль за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соблюдением в </w:t>
      </w:r>
      <w:r w:rsidR="0085447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законодательства о труде. Профком вправе требовать, чтобы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 трудовые договоры (контракты) не включались условия,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ухудшающие  положение  </w:t>
      </w:r>
      <w:r w:rsidR="008544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воспитателей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и  других  работников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ДОУ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 сравнению с законодательством, соглашениями и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  <w:t>коллективным договором;</w:t>
      </w:r>
    </w:p>
    <w:p w:rsidR="007A6B45" w:rsidRPr="008573DE" w:rsidRDefault="007A6B45" w:rsidP="007A6B45">
      <w:pPr>
        <w:shd w:val="clear" w:color="auto" w:fill="FFFFFF"/>
        <w:spacing w:line="238" w:lineRule="exact"/>
        <w:ind w:left="7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осуществляет</w:t>
      </w:r>
      <w:r w:rsidR="008544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контроль за предоставлением админис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трацией своевременной информации о возможных увольне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ниях, соблюдением установленных законодательством соци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альных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гарантий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случае сокращения работающих, следит за выплатой компенсаций, пособий и их индексацией;</w:t>
      </w:r>
    </w:p>
    <w:p w:rsidR="007A6B45" w:rsidRPr="008573DE" w:rsidRDefault="007A6B45" w:rsidP="007A6B45">
      <w:pPr>
        <w:shd w:val="clear" w:color="auto" w:fill="FFFFFF"/>
        <w:tabs>
          <w:tab w:val="left" w:pos="806"/>
        </w:tabs>
        <w:spacing w:line="238" w:lineRule="exact"/>
        <w:ind w:left="7" w:firstLine="569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осуществляет общественный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контроль за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соблю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дением норм, правил охраны труда в школе, заключает</w:t>
      </w:r>
      <w:r w:rsidR="0085447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соглашение по охране труда с администрацией (уполномо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  <w:t xml:space="preserve">ченными лицами). В целях организации 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сотрудничества по</w:t>
      </w:r>
      <w:r w:rsidR="008544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охране труда администрации и работников в </w:t>
      </w:r>
      <w:r w:rsidR="0085447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созда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ется совместная комиссия, куда на паритетной основе входят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 профкома и администрации;</w:t>
      </w:r>
    </w:p>
    <w:p w:rsidR="007A6B45" w:rsidRPr="008573DE" w:rsidRDefault="007A6B45" w:rsidP="007A6B45">
      <w:pPr>
        <w:shd w:val="clear" w:color="auto" w:fill="FFFFFF"/>
        <w:spacing w:line="238" w:lineRule="exact"/>
        <w:ind w:righ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обеспечивает общественный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правильным </w:t>
      </w: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начислением и своевременной выплатой заработной платы, а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также пособий по социальному страхованию, расходованием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средств социального страхования на санаторно-курортное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лечение и отдых, за распределением путевок на лечение и </w:t>
      </w:r>
      <w:r w:rsidRPr="008573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отдых;</w:t>
      </w:r>
    </w:p>
    <w:p w:rsidR="007A6B45" w:rsidRPr="008573DE" w:rsidRDefault="007A6B45" w:rsidP="007A6B45">
      <w:pPr>
        <w:shd w:val="clear" w:color="auto" w:fill="FFFFFF"/>
        <w:tabs>
          <w:tab w:val="left" w:pos="900"/>
        </w:tabs>
        <w:spacing w:line="238" w:lineRule="exact"/>
        <w:ind w:left="7" w:firstLine="562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  комиссии,    избирает   общественных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инспекторов (уполномоченных) по соблюдению законода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тельства о труде и правил по охране труда, руководит их</w:t>
      </w:r>
      <w:r w:rsidR="0085447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работой;</w:t>
      </w:r>
    </w:p>
    <w:p w:rsidR="007A6B45" w:rsidRPr="008573DE" w:rsidRDefault="007A6B45" w:rsidP="007A6B45">
      <w:pPr>
        <w:shd w:val="clear" w:color="auto" w:fill="FFFFFF"/>
        <w:tabs>
          <w:tab w:val="left" w:pos="799"/>
        </w:tabs>
        <w:spacing w:line="238" w:lineRule="exact"/>
        <w:ind w:left="22" w:firstLine="554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приглашает для обоснования и защиты интересов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членов Профсоюза правовую и техническую инспекции труда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Профсоюза, инспекции государственного надзора, службы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  <w:t>государственной экспертизы условий труда, общественной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(независимой) экспертизы, страховых врачей;</w:t>
      </w:r>
    </w:p>
    <w:p w:rsidR="00DA5068" w:rsidRPr="008573DE" w:rsidRDefault="007A6B45" w:rsidP="00854475">
      <w:pPr>
        <w:shd w:val="clear" w:color="auto" w:fill="FFFFFF"/>
        <w:spacing w:line="238" w:lineRule="exact"/>
        <w:ind w:left="14" w:right="22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заслушивает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сообщения администрации 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(если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это предусмотрено коллективным договором) о выполнении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обязательств по коллективному договору, мероприятий по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и улучшению условий труда, соблюдению норм</w:t>
      </w:r>
      <w:r w:rsidR="00854475">
        <w:rPr>
          <w:rFonts w:ascii="Times New Roman" w:hAnsi="Times New Roman" w:cs="Times New Roman"/>
          <w:sz w:val="28"/>
          <w:szCs w:val="28"/>
        </w:rPr>
        <w:t xml:space="preserve"> </w:t>
      </w:r>
      <w:r w:rsidR="00DA5068"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 правил охраны труда </w:t>
      </w:r>
      <w:r w:rsidR="0085447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 техники безопасности и требует</w:t>
      </w:r>
      <w:r w:rsidR="00DA5068"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A5068"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устранения выявленных недостатков;</w:t>
      </w:r>
    </w:p>
    <w:p w:rsidR="00DA5068" w:rsidRPr="008573DE" w:rsidRDefault="00DA5068" w:rsidP="00DA5068">
      <w:pPr>
        <w:numPr>
          <w:ilvl w:val="0"/>
          <w:numId w:val="21"/>
        </w:numPr>
        <w:shd w:val="clear" w:color="auto" w:fill="FFFFFF"/>
        <w:tabs>
          <w:tab w:val="left" w:pos="770"/>
        </w:tabs>
        <w:spacing w:line="238" w:lineRule="exact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обращается в судебные органы с исковыми заяв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лениями в защиту трудовых прав членов Профсоюза по их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просьбе или по собственной инициативе;</w:t>
      </w:r>
    </w:p>
    <w:p w:rsidR="00DA5068" w:rsidRPr="008573DE" w:rsidRDefault="00DA5068" w:rsidP="00DA5068">
      <w:pPr>
        <w:numPr>
          <w:ilvl w:val="0"/>
          <w:numId w:val="21"/>
        </w:numPr>
        <w:shd w:val="clear" w:color="auto" w:fill="FFFFFF"/>
        <w:tabs>
          <w:tab w:val="left" w:pos="770"/>
        </w:tabs>
        <w:spacing w:line="238" w:lineRule="exact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проводит по взаимной договоренности с админист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рацией 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совместные заседания для обсуждения акту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кту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льных</w:t>
      </w:r>
      <w:proofErr w:type="spellEnd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для жизни трудового коллектива вопросов и коорди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нации общих усилий по их решению;</w:t>
      </w:r>
    </w:p>
    <w:p w:rsidR="00DA5068" w:rsidRPr="008573DE" w:rsidRDefault="00DA5068" w:rsidP="00DA5068">
      <w:pPr>
        <w:numPr>
          <w:ilvl w:val="0"/>
          <w:numId w:val="21"/>
        </w:numPr>
        <w:shd w:val="clear" w:color="auto" w:fill="FFFFFF"/>
        <w:tabs>
          <w:tab w:val="left" w:pos="770"/>
        </w:tabs>
        <w:spacing w:line="238" w:lineRule="exact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получает от ад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министрации (уполномоченных лиц)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информацию, необходимую для ведения коллективных пере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говоров и проверки выполнения коллективного договора;</w:t>
      </w:r>
    </w:p>
    <w:p w:rsidR="00DA5068" w:rsidRPr="00854475" w:rsidRDefault="00DA5068" w:rsidP="00DA5068">
      <w:pPr>
        <w:numPr>
          <w:ilvl w:val="0"/>
          <w:numId w:val="21"/>
        </w:numPr>
        <w:shd w:val="clear" w:color="auto" w:fill="FFFFFF"/>
        <w:tabs>
          <w:tab w:val="left" w:pos="770"/>
        </w:tabs>
        <w:spacing w:line="238" w:lineRule="exact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контролирует в</w:t>
      </w:r>
      <w:r w:rsidR="008544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ыполнение условий Отраслевого и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территориального соглашени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й;</w:t>
      </w:r>
    </w:p>
    <w:p w:rsidR="00DA5068" w:rsidRPr="008573DE" w:rsidRDefault="00DA5068" w:rsidP="00DA5068">
      <w:pPr>
        <w:numPr>
          <w:ilvl w:val="0"/>
          <w:numId w:val="22"/>
        </w:numPr>
        <w:shd w:val="clear" w:color="auto" w:fill="FFFFFF"/>
        <w:tabs>
          <w:tab w:val="left" w:pos="778"/>
        </w:tabs>
        <w:spacing w:line="238" w:lineRule="exact"/>
        <w:ind w:firstLine="554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организует   прием   в   Профсоюз   новых   членов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выдачу профсоюзных билетов, обеспечивает учет членов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Профсоюза;</w:t>
      </w:r>
    </w:p>
    <w:p w:rsidR="00DA5068" w:rsidRPr="008573DE" w:rsidRDefault="00DA5068" w:rsidP="00DA5068">
      <w:pPr>
        <w:numPr>
          <w:ilvl w:val="0"/>
          <w:numId w:val="22"/>
        </w:numPr>
        <w:shd w:val="clear" w:color="auto" w:fill="FFFFFF"/>
        <w:tabs>
          <w:tab w:val="left" w:pos="778"/>
        </w:tabs>
        <w:spacing w:line="238" w:lineRule="exact"/>
        <w:ind w:firstLine="554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систематически  информирует членов Профсоюза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 своей работе, деятел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ьности выборных органов вышесто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ящих организаций Профсоюза;</w:t>
      </w:r>
    </w:p>
    <w:p w:rsidR="00DA5068" w:rsidRPr="008573DE" w:rsidRDefault="00DA5068" w:rsidP="00DA5068">
      <w:pPr>
        <w:numPr>
          <w:ilvl w:val="0"/>
          <w:numId w:val="22"/>
        </w:numPr>
        <w:shd w:val="clear" w:color="auto" w:fill="FFFFFF"/>
        <w:tabs>
          <w:tab w:val="left" w:pos="778"/>
        </w:tabs>
        <w:spacing w:line="238" w:lineRule="exact"/>
        <w:ind w:firstLine="554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выявляет мнения членов Профсоюза по вопросам,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представляющим общий интерес, разрабатывает и сооб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щает  точку  зрения   профсоюзной   организации   по   этим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вопросам   в   соответствующую   территориальную   органи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зацию Профсоюза;</w:t>
      </w:r>
    </w:p>
    <w:p w:rsidR="00DA5068" w:rsidRPr="008573DE" w:rsidRDefault="00DA5068" w:rsidP="00DA5068">
      <w:pPr>
        <w:numPr>
          <w:ilvl w:val="0"/>
          <w:numId w:val="22"/>
        </w:numPr>
        <w:shd w:val="clear" w:color="auto" w:fill="FFFFFF"/>
        <w:tabs>
          <w:tab w:val="left" w:pos="778"/>
        </w:tabs>
        <w:spacing w:line="238" w:lineRule="exact"/>
        <w:ind w:firstLine="554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 разъяснительную  работу  среди  членен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Профсоюза о правах и р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>оли Профсоюза в защите трудовых,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социально-экономических прав и профессиональных инте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ресов членов Профсоюза,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их правах и льготах;</w:t>
      </w:r>
    </w:p>
    <w:p w:rsidR="00DA5068" w:rsidRPr="008573DE" w:rsidRDefault="00DA5068" w:rsidP="00DA5068">
      <w:pPr>
        <w:shd w:val="clear" w:color="auto" w:fill="FFFFFF"/>
        <w:spacing w:line="238" w:lineRule="exact"/>
        <w:ind w:right="22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обеспечивает сбор вступительных и членских профсо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юзных взносов и их поступление на счет соответствующей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вышестоящей территориальной организации Профсоюза. С 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согласия членов Проф</w:t>
      </w:r>
      <w:r w:rsidR="008544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союза через коллективный договор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или на основе соглашения с администрацией </w:t>
      </w:r>
      <w:r w:rsidR="008544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ДОУ решает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вопрос о безналичной уплате членских профсоюзных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взносов.</w:t>
      </w:r>
    </w:p>
    <w:p w:rsidR="00DA5068" w:rsidRPr="008573DE" w:rsidRDefault="00DA5068" w:rsidP="00854475">
      <w:pPr>
        <w:shd w:val="clear" w:color="auto" w:fill="FFFFFF"/>
        <w:spacing w:line="238" w:lineRule="exact"/>
        <w:ind w:right="2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5.11.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Профсоюзный комитет избирается на 2-3 года, 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подотчетен собранию и выборному органу вышестоящей</w:t>
      </w:r>
      <w:r w:rsidR="008544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854475">
        <w:rPr>
          <w:rFonts w:ascii="Times New Roman" w:hAnsi="Times New Roman" w:cs="Times New Roman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территориальной   организации   Профсоюза,   обеспечивает выполнение их решений.</w:t>
      </w:r>
    </w:p>
    <w:p w:rsidR="00DA5068" w:rsidRPr="008573DE" w:rsidRDefault="00DA5068" w:rsidP="00DA5068">
      <w:pPr>
        <w:numPr>
          <w:ilvl w:val="0"/>
          <w:numId w:val="24"/>
        </w:numPr>
        <w:shd w:val="clear" w:color="auto" w:fill="FFFFFF"/>
        <w:tabs>
          <w:tab w:val="left" w:pos="1123"/>
        </w:tabs>
        <w:spacing w:line="238" w:lineRule="exact"/>
        <w:ind w:left="7" w:firstLine="56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Заседания профсоюзного комитета проводятся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необходимости, но не реже 1 раза в месяц.</w:t>
      </w:r>
    </w:p>
    <w:p w:rsidR="00DA5068" w:rsidRPr="008573DE" w:rsidRDefault="00DA5068" w:rsidP="00DA5068">
      <w:pPr>
        <w:numPr>
          <w:ilvl w:val="0"/>
          <w:numId w:val="24"/>
        </w:numPr>
        <w:shd w:val="clear" w:color="auto" w:fill="FFFFFF"/>
        <w:tabs>
          <w:tab w:val="left" w:pos="1123"/>
        </w:tabs>
        <w:spacing w:line="238" w:lineRule="exact"/>
        <w:ind w:left="7" w:firstLine="56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Председател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 первичной профсоюзной органи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зации 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DA5068" w:rsidRDefault="00DA5068" w:rsidP="00DA5068">
      <w:pPr>
        <w:rPr>
          <w:rFonts w:ascii="Times New Roman" w:hAnsi="Times New Roman" w:cs="Times New Roman"/>
          <w:sz w:val="28"/>
          <w:szCs w:val="28"/>
        </w:rPr>
      </w:pPr>
    </w:p>
    <w:p w:rsidR="00854475" w:rsidRPr="008573DE" w:rsidRDefault="00854475" w:rsidP="00DA5068">
      <w:pPr>
        <w:rPr>
          <w:rFonts w:ascii="Times New Roman" w:hAnsi="Times New Roman" w:cs="Times New Roman"/>
          <w:sz w:val="28"/>
          <w:szCs w:val="28"/>
        </w:rPr>
      </w:pPr>
    </w:p>
    <w:p w:rsidR="00DA5068" w:rsidRPr="008573DE" w:rsidRDefault="00DA5068" w:rsidP="00DA5068">
      <w:pPr>
        <w:numPr>
          <w:ilvl w:val="0"/>
          <w:numId w:val="25"/>
        </w:numPr>
        <w:shd w:val="clear" w:color="auto" w:fill="FFFFFF"/>
        <w:tabs>
          <w:tab w:val="left" w:pos="742"/>
        </w:tabs>
        <w:spacing w:line="238" w:lineRule="exact"/>
        <w:ind w:left="7" w:firstLine="554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без доверенности представляет интересы и дейс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твует от имени профсоюзной организации, представляет ее в</w:t>
      </w:r>
      <w:r w:rsidR="008544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органах государственной власти и управления, предприятиях,</w:t>
      </w:r>
      <w:r w:rsidR="0085447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учреждениях и организациях всех форм собственности;</w:t>
      </w:r>
    </w:p>
    <w:p w:rsidR="00DA5068" w:rsidRPr="00854475" w:rsidRDefault="00DA5068" w:rsidP="00DA5068">
      <w:pPr>
        <w:numPr>
          <w:ilvl w:val="0"/>
          <w:numId w:val="25"/>
        </w:numPr>
        <w:shd w:val="clear" w:color="auto" w:fill="FFFFFF"/>
        <w:tabs>
          <w:tab w:val="left" w:pos="742"/>
        </w:tabs>
        <w:spacing w:line="238" w:lineRule="exact"/>
        <w:ind w:left="7" w:firstLine="554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вступает во взаимоотношения и ведет переговоры от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имени профсоюзной организации с администрацией</w:t>
      </w:r>
      <w:r w:rsidR="008544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ДОУ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органами   местного   самоуправления,   хозяйственными   и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иными органами и должностными лицами;</w:t>
      </w:r>
    </w:p>
    <w:p w:rsidR="00DA5068" w:rsidRPr="008573DE" w:rsidRDefault="00DA5068" w:rsidP="00DA5068">
      <w:pPr>
        <w:numPr>
          <w:ilvl w:val="0"/>
          <w:numId w:val="26"/>
        </w:numPr>
        <w:shd w:val="clear" w:color="auto" w:fill="FFFFFF"/>
        <w:tabs>
          <w:tab w:val="left" w:pos="864"/>
        </w:tabs>
        <w:spacing w:line="238" w:lineRule="exact"/>
        <w:ind w:left="14" w:firstLine="554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  выполнение   решений   профсоюзных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собраний,    профсоюзного   комитета,    выборных   органов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  <w:t>вышестоящей территориальной организации Профсоюза;</w:t>
      </w:r>
    </w:p>
    <w:p w:rsidR="00DA5068" w:rsidRPr="00854475" w:rsidRDefault="00DA5068" w:rsidP="00DA5068">
      <w:pPr>
        <w:numPr>
          <w:ilvl w:val="0"/>
          <w:numId w:val="26"/>
        </w:numPr>
        <w:shd w:val="clear" w:color="auto" w:fill="FFFFFF"/>
        <w:tabs>
          <w:tab w:val="left" w:pos="864"/>
        </w:tabs>
        <w:spacing w:line="238" w:lineRule="exact"/>
        <w:ind w:left="14" w:firstLine="554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председательствует   на   профсоюзном   собрании,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подписывает постановления профсоюзного собрания;</w:t>
      </w:r>
    </w:p>
    <w:p w:rsidR="00DA5068" w:rsidRPr="008573DE" w:rsidRDefault="00DA5068" w:rsidP="00DA5068">
      <w:pPr>
        <w:numPr>
          <w:ilvl w:val="0"/>
          <w:numId w:val="27"/>
        </w:numPr>
        <w:shd w:val="clear" w:color="auto" w:fill="FFFFFF"/>
        <w:tabs>
          <w:tab w:val="left" w:pos="727"/>
        </w:tabs>
        <w:spacing w:line="238" w:lineRule="exact"/>
        <w:ind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организует работу профсоюзного комитета и профсо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юзного актива;</w:t>
      </w:r>
    </w:p>
    <w:p w:rsidR="00DA5068" w:rsidRPr="008573DE" w:rsidRDefault="00DA5068" w:rsidP="00DA5068">
      <w:pPr>
        <w:numPr>
          <w:ilvl w:val="0"/>
          <w:numId w:val="27"/>
        </w:numPr>
        <w:shd w:val="clear" w:color="auto" w:fill="FFFFFF"/>
        <w:tabs>
          <w:tab w:val="left" w:pos="727"/>
        </w:tabs>
        <w:spacing w:line="238" w:lineRule="exact"/>
        <w:ind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созывает и ведет заседания профкома, подписывает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принятые решения и протоколы заседаний;</w:t>
      </w:r>
    </w:p>
    <w:p w:rsidR="00DA5068" w:rsidRPr="008573DE" w:rsidRDefault="00DA5068" w:rsidP="00DA5068">
      <w:pPr>
        <w:numPr>
          <w:ilvl w:val="0"/>
          <w:numId w:val="27"/>
        </w:numPr>
        <w:shd w:val="clear" w:color="auto" w:fill="FFFFFF"/>
        <w:tabs>
          <w:tab w:val="left" w:pos="727"/>
        </w:tabs>
        <w:spacing w:line="238" w:lineRule="exact"/>
        <w:ind w:firstLine="569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распоряжается от имени профсоюзной организации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  <w:t>и по поручению профсою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зного комитета денежными средс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твами и имуществом профсоюзной организации;</w:t>
      </w:r>
    </w:p>
    <w:p w:rsidR="00DA5068" w:rsidRPr="008573DE" w:rsidRDefault="00DA5068" w:rsidP="00DA5068">
      <w:pPr>
        <w:shd w:val="clear" w:color="auto" w:fill="FFFFFF"/>
        <w:tabs>
          <w:tab w:val="left" w:pos="821"/>
        </w:tabs>
        <w:spacing w:line="238" w:lineRule="exact"/>
        <w:ind w:left="14" w:firstLine="547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выполняет другие функции, делегированные ему</w:t>
      </w:r>
      <w:r w:rsidR="008544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профсоюзным собранием и профкомом.</w:t>
      </w:r>
    </w:p>
    <w:p w:rsidR="00DA5068" w:rsidRPr="008573DE" w:rsidRDefault="00DA5068" w:rsidP="00DA5068">
      <w:pPr>
        <w:shd w:val="clear" w:color="auto" w:fill="FFFFFF"/>
        <w:tabs>
          <w:tab w:val="left" w:pos="1123"/>
        </w:tabs>
        <w:spacing w:line="238" w:lineRule="exact"/>
        <w:ind w:left="7" w:firstLine="569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6"/>
          <w:sz w:val="28"/>
          <w:szCs w:val="28"/>
        </w:rPr>
        <w:t>5.14.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Председател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 профсоюзной организации явля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ется председателем профсоюзного комитета и избирается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   срок   полномочий   профкома.   Подотчетен   профсоюз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="008544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ному собранию и несет ответственность за деятельность</w:t>
      </w:r>
      <w:r w:rsidR="008544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профсоюзной организац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ии перед выборным органом соот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ветствующей вышестоящей территориальной организации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Профсоюза.</w:t>
      </w:r>
    </w:p>
    <w:p w:rsidR="00DA5068" w:rsidRPr="008573DE" w:rsidRDefault="00DA5068" w:rsidP="00DA5068">
      <w:pPr>
        <w:shd w:val="clear" w:color="auto" w:fill="FFFFFF"/>
        <w:spacing w:line="238" w:lineRule="exact"/>
        <w:ind w:right="29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6.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Ревизионная комиссия профсоюзной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организации</w:t>
      </w:r>
    </w:p>
    <w:p w:rsidR="00DA5068" w:rsidRPr="008573DE" w:rsidRDefault="00DA5068" w:rsidP="00854475">
      <w:pPr>
        <w:shd w:val="clear" w:color="auto" w:fill="FFFFFF"/>
        <w:spacing w:line="238" w:lineRule="exact"/>
        <w:ind w:left="7" w:right="36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6.1.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Ревизионная комиссия профсоюзной организации </w:t>
      </w:r>
      <w:r w:rsidR="008544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является самостоятельным контрольно-ревизионным</w:t>
      </w:r>
      <w:r w:rsidR="00854475">
        <w:rPr>
          <w:rFonts w:ascii="Times New Roman" w:hAnsi="Times New Roman" w:cs="Times New Roman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органом, избираемым на собрании одновременно с коми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тетом профсоюза и на тот же срок полномочий.</w:t>
      </w:r>
    </w:p>
    <w:p w:rsidR="00DA5068" w:rsidRPr="008573DE" w:rsidRDefault="00DA5068" w:rsidP="00DA5068">
      <w:pPr>
        <w:shd w:val="clear" w:color="auto" w:fill="FFFFFF"/>
        <w:tabs>
          <w:tab w:val="left" w:pos="1087"/>
        </w:tabs>
        <w:spacing w:line="238" w:lineRule="exact"/>
        <w:ind w:left="29" w:firstLine="554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5"/>
          <w:sz w:val="28"/>
          <w:szCs w:val="28"/>
        </w:rPr>
        <w:t>6.2.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  своей   деятельности   ревизионная   комиссия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подотчетна профсоюзному собранию и руководствуется в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  <w:t>работе Уставом Профсоюза, положением (уставом) соот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ветствующей   территориальной   организации,   настоящим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положением.</w:t>
      </w:r>
    </w:p>
    <w:p w:rsidR="00DA5068" w:rsidRPr="008573DE" w:rsidRDefault="00DA5068" w:rsidP="00DA5068">
      <w:pPr>
        <w:shd w:val="clear" w:color="auto" w:fill="FFFFFF"/>
        <w:tabs>
          <w:tab w:val="left" w:pos="994"/>
        </w:tabs>
        <w:spacing w:line="238" w:lineRule="exact"/>
        <w:ind w:left="22" w:firstLine="569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5"/>
          <w:sz w:val="28"/>
          <w:szCs w:val="28"/>
        </w:rPr>
        <w:t>6.3.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Ревизионная комиссия проводит проверки финан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совой деятельности профсоюзного комитета не реже 1 раза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год. По необходимости копия акта ревизионной комиссии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представляется в выборн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>ый орган вышестоящей территори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 организации Профсоюза.</w:t>
      </w:r>
    </w:p>
    <w:p w:rsidR="00DA5068" w:rsidRPr="008573DE" w:rsidRDefault="00DA5068" w:rsidP="00DA5068">
      <w:pPr>
        <w:shd w:val="clear" w:color="auto" w:fill="FFFFFF"/>
        <w:tabs>
          <w:tab w:val="left" w:pos="1051"/>
        </w:tabs>
        <w:spacing w:line="238" w:lineRule="exact"/>
        <w:ind w:left="29" w:firstLine="562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7"/>
          <w:sz w:val="28"/>
          <w:szCs w:val="28"/>
        </w:rPr>
        <w:t>6.4.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Разногласия, </w:t>
      </w:r>
      <w:r w:rsidR="00B043F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возникающие между ревизионной</w:t>
      </w:r>
      <w:r w:rsidR="00B043F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комиссией и профсоюзным комитетом разрешаются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собра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нием первичной профсоюзной организации или выборным</w:t>
      </w:r>
      <w:r w:rsidR="00B043F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     вышестоящей    территориальной     организации</w:t>
      </w:r>
      <w:r w:rsidR="00B04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Профсоюза.</w:t>
      </w:r>
    </w:p>
    <w:p w:rsidR="00DA5068" w:rsidRPr="008573DE" w:rsidRDefault="00DA5068" w:rsidP="00DA5068">
      <w:pPr>
        <w:shd w:val="clear" w:color="auto" w:fill="FFFFFF"/>
        <w:tabs>
          <w:tab w:val="left" w:pos="814"/>
        </w:tabs>
        <w:spacing w:line="238" w:lineRule="exact"/>
        <w:ind w:left="590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12"/>
          <w:sz w:val="28"/>
          <w:szCs w:val="28"/>
        </w:rPr>
        <w:t>7.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Имущество первичной профсоюзной организации</w:t>
      </w:r>
    </w:p>
    <w:p w:rsidR="00DA5068" w:rsidRPr="008573DE" w:rsidRDefault="00DA5068" w:rsidP="00DA5068">
      <w:pPr>
        <w:shd w:val="clear" w:color="auto" w:fill="FFFFFF"/>
        <w:tabs>
          <w:tab w:val="left" w:pos="1066"/>
        </w:tabs>
        <w:spacing w:line="238" w:lineRule="exact"/>
        <w:ind w:left="22" w:firstLine="569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5"/>
          <w:sz w:val="28"/>
          <w:szCs w:val="28"/>
        </w:rPr>
        <w:t>7.1.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Первичная  профсоюзная  организация, облада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ющая правами юридическо</w:t>
      </w:r>
      <w:r w:rsidR="00B043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 лица, может обладать имущес</w:t>
      </w:r>
      <w:r w:rsidR="00B043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твом Профсоюза на правах оперативного управления, иметь</w:t>
      </w:r>
      <w:r w:rsidR="00B043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счет и печать установленного в Профсоюзе образца.</w:t>
      </w:r>
    </w:p>
    <w:p w:rsidR="00DA5068" w:rsidRPr="008573DE" w:rsidRDefault="00DA5068" w:rsidP="00DA5068">
      <w:pPr>
        <w:shd w:val="clear" w:color="auto" w:fill="FFFFFF"/>
        <w:tabs>
          <w:tab w:val="left" w:pos="1001"/>
        </w:tabs>
        <w:spacing w:line="238" w:lineRule="exact"/>
        <w:ind w:left="22" w:firstLine="569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7"/>
          <w:sz w:val="28"/>
          <w:szCs w:val="28"/>
        </w:rPr>
        <w:t>7.2.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Основой финансовой деятельности профсоюзной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организации являются средства, образованные из вступи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тельных и ежемесячных членских профсоюзных взносов в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соответствии с п. 48 Устава Профсоюза.</w:t>
      </w:r>
    </w:p>
    <w:p w:rsidR="00DA5068" w:rsidRPr="008573DE" w:rsidRDefault="00DA5068" w:rsidP="00DA5068">
      <w:pPr>
        <w:shd w:val="clear" w:color="auto" w:fill="FFFFFF"/>
        <w:tabs>
          <w:tab w:val="left" w:pos="814"/>
        </w:tabs>
        <w:spacing w:line="238" w:lineRule="exact"/>
        <w:ind w:left="22" w:firstLine="569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12"/>
          <w:sz w:val="28"/>
          <w:szCs w:val="28"/>
        </w:rPr>
        <w:t>8.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Реорганизация, прекращение деятельности и ликви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дация профсоюзной организации</w:t>
      </w:r>
    </w:p>
    <w:p w:rsidR="00DA5068" w:rsidRPr="008573DE" w:rsidRDefault="00DA5068" w:rsidP="00DA5068">
      <w:pPr>
        <w:shd w:val="clear" w:color="auto" w:fill="FFFFFF"/>
        <w:spacing w:line="238" w:lineRule="exact"/>
        <w:ind w:left="29"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8.1.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Профсоюзная организация </w:t>
      </w:r>
      <w:r w:rsidR="00B043F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может быть реорганизована или ликвидирована по любым основаниям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решению собрания первичной профсоюзной организации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 с согласия выборного органа соответствующ</w:t>
      </w:r>
      <w:r w:rsidR="00B043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 вышесто</w:t>
      </w:r>
      <w:r w:rsidR="00B043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>ящей территориальной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организации Профсоюза.</w:t>
      </w:r>
    </w:p>
    <w:p w:rsidR="00DE28E6" w:rsidRPr="008573DE" w:rsidRDefault="00DE28E6" w:rsidP="00DA5068">
      <w:pPr>
        <w:shd w:val="clear" w:color="auto" w:fill="FFFFFF"/>
        <w:spacing w:before="36"/>
        <w:ind w:left="-567"/>
        <w:rPr>
          <w:rFonts w:ascii="Times New Roman" w:hAnsi="Times New Roman" w:cs="Times New Roman"/>
          <w:sz w:val="28"/>
          <w:szCs w:val="28"/>
        </w:rPr>
      </w:pPr>
    </w:p>
    <w:sectPr w:rsidR="00DE28E6" w:rsidRPr="008573DE" w:rsidSect="007564B9">
      <w:type w:val="continuous"/>
      <w:pgSz w:w="11909" w:h="16834"/>
      <w:pgMar w:top="1440" w:right="1277" w:bottom="720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C0397C"/>
    <w:lvl w:ilvl="0">
      <w:numFmt w:val="bullet"/>
      <w:lvlText w:val="*"/>
      <w:lvlJc w:val="left"/>
    </w:lvl>
  </w:abstractNum>
  <w:abstractNum w:abstractNumId="1">
    <w:nsid w:val="0E575AB4"/>
    <w:multiLevelType w:val="singleLevel"/>
    <w:tmpl w:val="F33E1D84"/>
    <w:lvl w:ilvl="0">
      <w:start w:val="4"/>
      <w:numFmt w:val="decimal"/>
      <w:lvlText w:val="3.%1."/>
      <w:legacy w:legacy="1" w:legacySpace="0" w:legacyIndent="454"/>
      <w:lvlJc w:val="left"/>
      <w:rPr>
        <w:rFonts w:ascii="Arial" w:hAnsi="Arial" w:cs="Arial" w:hint="default"/>
      </w:rPr>
    </w:lvl>
  </w:abstractNum>
  <w:abstractNum w:abstractNumId="2">
    <w:nsid w:val="3D64736A"/>
    <w:multiLevelType w:val="singleLevel"/>
    <w:tmpl w:val="829C09F6"/>
    <w:lvl w:ilvl="0">
      <w:start w:val="2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>
    <w:nsid w:val="46766037"/>
    <w:multiLevelType w:val="singleLevel"/>
    <w:tmpl w:val="F82A2670"/>
    <w:lvl w:ilvl="0">
      <w:start w:val="6"/>
      <w:numFmt w:val="decimal"/>
      <w:lvlText w:val="5.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4">
    <w:nsid w:val="4EA8478E"/>
    <w:multiLevelType w:val="singleLevel"/>
    <w:tmpl w:val="B5D8BDB2"/>
    <w:lvl w:ilvl="0">
      <w:start w:val="4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5">
    <w:nsid w:val="5DFE2C24"/>
    <w:multiLevelType w:val="singleLevel"/>
    <w:tmpl w:val="43B2504C"/>
    <w:lvl w:ilvl="0">
      <w:start w:val="7"/>
      <w:numFmt w:val="decimal"/>
      <w:lvlText w:val="3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">
    <w:nsid w:val="637F58CE"/>
    <w:multiLevelType w:val="singleLevel"/>
    <w:tmpl w:val="BE02CE2C"/>
    <w:lvl w:ilvl="0">
      <w:start w:val="4"/>
      <w:numFmt w:val="decimal"/>
      <w:lvlText w:val="5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7">
    <w:nsid w:val="647D6921"/>
    <w:multiLevelType w:val="singleLevel"/>
    <w:tmpl w:val="71926D64"/>
    <w:lvl w:ilvl="0">
      <w:start w:val="7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8">
    <w:nsid w:val="70F4005E"/>
    <w:multiLevelType w:val="singleLevel"/>
    <w:tmpl w:val="4FD285BA"/>
    <w:lvl w:ilvl="0">
      <w:start w:val="2"/>
      <w:numFmt w:val="decimal"/>
      <w:lvlText w:val="5.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9">
    <w:nsid w:val="7ACC2980"/>
    <w:multiLevelType w:val="singleLevel"/>
    <w:tmpl w:val="D88631D8"/>
    <w:lvl w:ilvl="0">
      <w:start w:val="4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10">
    <w:nsid w:val="7D143BBC"/>
    <w:multiLevelType w:val="singleLevel"/>
    <w:tmpl w:val="4D227E42"/>
    <w:lvl w:ilvl="0">
      <w:start w:val="12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11">
    <w:abstractNumId w:val="8"/>
  </w:num>
  <w:num w:numId="12">
    <w:abstractNumId w:val="8"/>
    <w:lvlOverride w:ilvl="0">
      <w:lvl w:ilvl="0">
        <w:start w:val="2"/>
        <w:numFmt w:val="decimal"/>
        <w:lvlText w:val="5.%1."/>
        <w:legacy w:legacy="1" w:legacySpace="0" w:legacyIndent="38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37"/>
        <w:lvlJc w:val="left"/>
        <w:rPr>
          <w:rFonts w:ascii="Arial" w:hAnsi="Arial" w:cs="Arial" w:hint="default"/>
        </w:rPr>
      </w:lvl>
    </w:lvlOverride>
  </w:num>
  <w:num w:numId="15">
    <w:abstractNumId w:val="6"/>
  </w:num>
  <w:num w:numId="16">
    <w:abstractNumId w:val="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08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24"/>
        <w:lvlJc w:val="left"/>
        <w:rPr>
          <w:rFonts w:ascii="Arial" w:hAnsi="Arial" w:cs="Arial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17"/>
        <w:lvlJc w:val="left"/>
        <w:rPr>
          <w:rFonts w:ascii="Arial" w:hAnsi="Arial" w:cs="Arial" w:hint="default"/>
        </w:rPr>
      </w:lvl>
    </w:lvlOverride>
  </w:num>
  <w:num w:numId="24">
    <w:abstractNumId w:val="10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81"/>
        <w:lvlJc w:val="left"/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96"/>
        <w:lvlJc w:val="left"/>
        <w:rPr>
          <w:rFonts w:ascii="Arial" w:hAnsi="Arial" w:cs="Arial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E28E6"/>
    <w:rsid w:val="000162A9"/>
    <w:rsid w:val="0012318D"/>
    <w:rsid w:val="003228AF"/>
    <w:rsid w:val="00395AB2"/>
    <w:rsid w:val="004F0DE2"/>
    <w:rsid w:val="005E2E64"/>
    <w:rsid w:val="007564B9"/>
    <w:rsid w:val="007A6B45"/>
    <w:rsid w:val="007E500B"/>
    <w:rsid w:val="00854475"/>
    <w:rsid w:val="008573DE"/>
    <w:rsid w:val="0096650B"/>
    <w:rsid w:val="00980534"/>
    <w:rsid w:val="00B043F5"/>
    <w:rsid w:val="00B86BD6"/>
    <w:rsid w:val="00DA5068"/>
    <w:rsid w:val="00DE28E6"/>
    <w:rsid w:val="00E2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3D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3133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Росинка</cp:lastModifiedBy>
  <cp:revision>6</cp:revision>
  <cp:lastPrinted>2010-11-26T09:23:00Z</cp:lastPrinted>
  <dcterms:created xsi:type="dcterms:W3CDTF">2010-11-25T11:04:00Z</dcterms:created>
  <dcterms:modified xsi:type="dcterms:W3CDTF">2010-11-26T09:50:00Z</dcterms:modified>
</cp:coreProperties>
</file>