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3F" w:rsidRPr="0098683F" w:rsidRDefault="0098683F" w:rsidP="009868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sz w:val="24"/>
          <w:szCs w:val="24"/>
        </w:rPr>
        <w:t xml:space="preserve">СОГЛАСОВАННО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98683F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98683F" w:rsidRDefault="0098683F" w:rsidP="009868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ПК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8683F">
        <w:rPr>
          <w:rFonts w:ascii="Times New Roman" w:eastAsia="Times New Roman" w:hAnsi="Times New Roman" w:cs="Times New Roman"/>
          <w:sz w:val="24"/>
          <w:szCs w:val="24"/>
        </w:rPr>
        <w:t xml:space="preserve">Заведующий МДОУ </w:t>
      </w:r>
      <w:proofErr w:type="spellStart"/>
      <w:r w:rsidRPr="0098683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98683F">
        <w:rPr>
          <w:rFonts w:ascii="Times New Roman" w:eastAsia="Times New Roman" w:hAnsi="Times New Roman" w:cs="Times New Roman"/>
          <w:sz w:val="24"/>
          <w:szCs w:val="24"/>
        </w:rPr>
        <w:t>/с № 13</w:t>
      </w:r>
    </w:p>
    <w:p w:rsidR="0098683F" w:rsidRDefault="0098683F" w:rsidP="009868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 Л.В.Сологуб                                      _________ А.Г.Галинис</w:t>
      </w:r>
    </w:p>
    <w:p w:rsidR="0098683F" w:rsidRPr="0098683F" w:rsidRDefault="0098683F" w:rsidP="009868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01» сентября 2008г.                                     « 01» сентября 2008г.                                     </w:t>
      </w:r>
    </w:p>
    <w:p w:rsidR="0098683F" w:rsidRPr="0098683F" w:rsidRDefault="0098683F" w:rsidP="009868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83F" w:rsidRDefault="0098683F">
      <w:pPr>
        <w:shd w:val="clear" w:color="auto" w:fill="FFFFFF"/>
        <w:spacing w:before="230" w:line="238" w:lineRule="exact"/>
        <w:ind w:right="22"/>
        <w:jc w:val="center"/>
        <w:rPr>
          <w:rFonts w:eastAsia="Times New Roman" w:cs="Times New Roman"/>
          <w:color w:val="000000"/>
          <w:spacing w:val="-2"/>
        </w:rPr>
      </w:pPr>
    </w:p>
    <w:p w:rsidR="0098683F" w:rsidRPr="0098683F" w:rsidRDefault="00CA24B8" w:rsidP="0098683F">
      <w:pPr>
        <w:shd w:val="clear" w:color="auto" w:fill="FFFFFF"/>
        <w:spacing w:line="238" w:lineRule="exact"/>
        <w:ind w:left="115" w:firstLine="497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Положение</w:t>
      </w:r>
    </w:p>
    <w:p w:rsidR="0098683F" w:rsidRPr="0098683F" w:rsidRDefault="00CA24B8" w:rsidP="0098683F">
      <w:pPr>
        <w:shd w:val="clear" w:color="auto" w:fill="FFFFFF"/>
        <w:spacing w:line="238" w:lineRule="exact"/>
        <w:ind w:left="115" w:firstLine="497"/>
        <w:jc w:val="center"/>
        <w:rPr>
          <w:rFonts w:ascii="Times New Roman" w:hAnsi="Times New Roman" w:cs="Times New Roman"/>
          <w:sz w:val="28"/>
          <w:szCs w:val="28"/>
        </w:rPr>
      </w:pP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ревизионной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комиссии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первичной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низации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8683F" w:rsidRPr="009868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детского сада № 13</w:t>
      </w:r>
    </w:p>
    <w:p w:rsidR="00000000" w:rsidRPr="0098683F" w:rsidRDefault="00CA24B8" w:rsidP="0098683F">
      <w:pPr>
        <w:shd w:val="clear" w:color="auto" w:fill="FFFFFF"/>
        <w:spacing w:line="238" w:lineRule="exact"/>
        <w:ind w:left="115" w:firstLine="497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1.</w:t>
      </w:r>
      <w:r w:rsidRPr="0098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Общие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положения</w:t>
      </w:r>
    </w:p>
    <w:p w:rsidR="00000000" w:rsidRPr="0098683F" w:rsidRDefault="00CA24B8">
      <w:pPr>
        <w:shd w:val="clear" w:color="auto" w:fill="FFFFFF"/>
        <w:tabs>
          <w:tab w:val="left" w:pos="950"/>
        </w:tabs>
        <w:spacing w:line="238" w:lineRule="exact"/>
        <w:ind w:left="7" w:firstLine="576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1.1.</w:t>
      </w:r>
      <w:r w:rsidRPr="0098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Настоящее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положение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зработано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соответствии</w:t>
      </w:r>
      <w:r w:rsid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нормами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Устава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Профсоюза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регулирует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деятельность</w:t>
      </w:r>
      <w:r w:rsid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ревизионной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комисс</w:t>
      </w: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взаимоотношения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выборными</w:t>
      </w:r>
      <w:r w:rsid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органами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первичной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профсоюзной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организации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000000" w:rsidRPr="0098683F" w:rsidRDefault="00CA24B8">
      <w:pPr>
        <w:shd w:val="clear" w:color="auto" w:fill="FFFFFF"/>
        <w:spacing w:line="238" w:lineRule="exact"/>
        <w:ind w:lef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Ревизионная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комиссия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является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контрольным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органом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первичной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профсоюзной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организа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ции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контрольные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функции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отношению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выборным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органам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профсоюзной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организации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000000" w:rsidRPr="0098683F" w:rsidRDefault="00CA24B8" w:rsidP="0098683F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38" w:lineRule="exact"/>
        <w:ind w:firstLine="58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Ревизионная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комиссия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первичной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профсоюзной</w:t>
      </w:r>
      <w:r w:rsidR="00B23D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организации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подконтрольна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выборным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органам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первичной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профсоюзной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организации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избирается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отчетно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выбо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рном</w:t>
      </w:r>
      <w:r w:rsidR="00B23D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профсоюзном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собрании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полномочий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коллегиального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выборного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профсоюзного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органа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( 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2-3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года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).</w:t>
      </w:r>
    </w:p>
    <w:p w:rsidR="00000000" w:rsidRPr="0098683F" w:rsidRDefault="00CA24B8" w:rsidP="0098683F">
      <w:pPr>
        <w:numPr>
          <w:ilvl w:val="0"/>
          <w:numId w:val="1"/>
        </w:numPr>
        <w:shd w:val="clear" w:color="auto" w:fill="FFFFFF"/>
        <w:tabs>
          <w:tab w:val="left" w:pos="972"/>
        </w:tabs>
        <w:spacing w:line="238" w:lineRule="exact"/>
        <w:ind w:firstLine="58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Ревизионная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подотчетна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профсоюзному</w:t>
      </w:r>
      <w:r w:rsidR="00B2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собранию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Президиуму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профсоюзного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органа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вышестоящей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территориальной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организации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Профсоюза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000000" w:rsidRPr="0098683F" w:rsidRDefault="00CA24B8">
      <w:pPr>
        <w:shd w:val="clear" w:color="auto" w:fill="FFFFFF"/>
        <w:tabs>
          <w:tab w:val="left" w:pos="1267"/>
        </w:tabs>
        <w:spacing w:line="238" w:lineRule="exact"/>
        <w:ind w:firstLine="583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9"/>
          <w:sz w:val="24"/>
          <w:szCs w:val="24"/>
        </w:rPr>
        <w:t>1.4.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рганизационно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</w:t>
      </w:r>
      <w:r w:rsidR="00B2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деятельностью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ревизионной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комиссии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осуществляет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Прези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диум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профсоюзного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вышестоящей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территориальной</w:t>
      </w:r>
      <w:r w:rsidR="00B2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организации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Профсоюза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000000" w:rsidRPr="0098683F" w:rsidRDefault="00CA24B8">
      <w:pPr>
        <w:shd w:val="clear" w:color="auto" w:fill="FFFFFF"/>
        <w:tabs>
          <w:tab w:val="left" w:pos="792"/>
        </w:tabs>
        <w:spacing w:line="238" w:lineRule="exact"/>
        <w:ind w:left="569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2.</w:t>
      </w:r>
      <w:r w:rsidRPr="0098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Цели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задачи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ревизионной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комиссии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</w:p>
    <w:p w:rsidR="00000000" w:rsidRPr="0098683F" w:rsidRDefault="00CA24B8">
      <w:pPr>
        <w:shd w:val="clear" w:color="auto" w:fill="FFFFFF"/>
        <w:spacing w:line="238" w:lineRule="exact"/>
        <w:ind w:left="14" w:right="22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2.1. 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Целями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задачами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ревизионной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комисси</w:t>
      </w:r>
      <w:r w:rsidRPr="0098683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и </w:t>
      </w:r>
      <w:r w:rsidRPr="009868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являются</w:t>
      </w:r>
      <w:r w:rsidRPr="0098683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:</w:t>
      </w:r>
    </w:p>
    <w:p w:rsidR="00000000" w:rsidRPr="0098683F" w:rsidRDefault="00CA24B8" w:rsidP="0098683F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38" w:lineRule="exact"/>
        <w:ind w:left="14" w:firstLine="54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контроль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соблюдением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внутрисоюзных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уставных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норм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Положения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первичной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профсоюзной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организации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98683F" w:rsidRPr="0098683F" w:rsidRDefault="00CA24B8" w:rsidP="0098683F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38" w:lineRule="exact"/>
        <w:ind w:left="14" w:firstLine="54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контроль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финансовой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деятельностью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ного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органа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98683F" w:rsidRPr="0098683F" w:rsidRDefault="0098683F" w:rsidP="0098683F">
      <w:pPr>
        <w:numPr>
          <w:ilvl w:val="0"/>
          <w:numId w:val="2"/>
        </w:numPr>
        <w:shd w:val="clear" w:color="auto" w:fill="FFFFFF"/>
        <w:tabs>
          <w:tab w:val="left" w:pos="770"/>
        </w:tabs>
        <w:spacing w:line="238" w:lineRule="exact"/>
        <w:ind w:left="14" w:firstLine="54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исчислением и поступлением членских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профсоюзных взносов;</w:t>
      </w:r>
    </w:p>
    <w:p w:rsidR="0098683F" w:rsidRPr="0098683F" w:rsidRDefault="0098683F" w:rsidP="0098683F">
      <w:pPr>
        <w:numPr>
          <w:ilvl w:val="0"/>
          <w:numId w:val="3"/>
        </w:numPr>
        <w:shd w:val="clear" w:color="auto" w:fill="FFFFFF"/>
        <w:tabs>
          <w:tab w:val="left" w:pos="965"/>
        </w:tabs>
        <w:spacing w:before="58" w:line="202" w:lineRule="exact"/>
        <w:ind w:left="223" w:firstLine="56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контроль за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правильностью расходования денежных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 использования имущества;</w:t>
      </w:r>
    </w:p>
    <w:p w:rsidR="0098683F" w:rsidRPr="00B23DE2" w:rsidRDefault="0098683F" w:rsidP="00B23DE2">
      <w:pPr>
        <w:shd w:val="clear" w:color="auto" w:fill="FFFFFF"/>
        <w:tabs>
          <w:tab w:val="left" w:pos="1008"/>
        </w:tabs>
        <w:spacing w:before="29" w:line="216" w:lineRule="exact"/>
        <w:ind w:left="173" w:firstLine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организаци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онно-финансовой дисциплины в Профсоюзе.</w:t>
      </w:r>
    </w:p>
    <w:p w:rsidR="0098683F" w:rsidRPr="0098683F" w:rsidRDefault="0098683F" w:rsidP="0098683F">
      <w:pPr>
        <w:shd w:val="clear" w:color="auto" w:fill="FFFFFF"/>
        <w:spacing w:line="216" w:lineRule="exact"/>
        <w:ind w:left="763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ревизионной комиссии:</w:t>
      </w:r>
    </w:p>
    <w:p w:rsidR="0098683F" w:rsidRPr="0098683F" w:rsidRDefault="0098683F" w:rsidP="0098683F">
      <w:pPr>
        <w:shd w:val="clear" w:color="auto" w:fill="FFFFFF"/>
        <w:ind w:left="763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Ревизионная комиссия имеет право проверять:</w:t>
      </w:r>
    </w:p>
    <w:p w:rsidR="0098683F" w:rsidRPr="0098683F" w:rsidRDefault="0098683F" w:rsidP="0098683F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194" w:lineRule="exact"/>
        <w:ind w:left="173" w:firstLine="55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состояние  учета  Членов  Профсоюза  и  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своевре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менность выдачи профсоюзных билетов вновь принятым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B23DE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Профсоюз;</w:t>
      </w:r>
      <w:proofErr w:type="gramEnd"/>
    </w:p>
    <w:p w:rsidR="0098683F" w:rsidRPr="0098683F" w:rsidRDefault="0098683F" w:rsidP="0098683F">
      <w:pPr>
        <w:numPr>
          <w:ilvl w:val="0"/>
          <w:numId w:val="4"/>
        </w:numPr>
        <w:shd w:val="clear" w:color="auto" w:fill="FFFFFF"/>
        <w:tabs>
          <w:tab w:val="left" w:pos="1008"/>
        </w:tabs>
        <w:spacing w:before="101" w:line="144" w:lineRule="exact"/>
        <w:ind w:left="173" w:firstLine="554"/>
        <w:rPr>
          <w:rFonts w:ascii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организацию       уплаты   членских   профсоюзных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взносов;</w:t>
      </w:r>
    </w:p>
    <w:p w:rsidR="0098683F" w:rsidRPr="0098683F" w:rsidRDefault="0098683F" w:rsidP="0098683F">
      <w:pPr>
        <w:shd w:val="clear" w:color="auto" w:fill="FFFFFF"/>
        <w:tabs>
          <w:tab w:val="left" w:pos="936"/>
        </w:tabs>
        <w:spacing w:before="101" w:line="216" w:lineRule="exact"/>
        <w:ind w:left="108" w:firstLine="569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организацию отметок об уплате членских профсо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юзных взносов в членских профсоюзных билетах;</w:t>
      </w:r>
    </w:p>
    <w:p w:rsidR="0098683F" w:rsidRPr="0098683F" w:rsidRDefault="0098683F" w:rsidP="0098683F">
      <w:pPr>
        <w:shd w:val="clear" w:color="auto" w:fill="FFFFFF"/>
        <w:spacing w:line="194" w:lineRule="exact"/>
        <w:ind w:left="144" w:right="79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своевременного и полного поступления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членских профсоюзных взносов;</w:t>
      </w:r>
    </w:p>
    <w:p w:rsidR="0098683F" w:rsidRPr="0098683F" w:rsidRDefault="0098683F" w:rsidP="0098683F">
      <w:pPr>
        <w:numPr>
          <w:ilvl w:val="0"/>
          <w:numId w:val="5"/>
        </w:numPr>
        <w:shd w:val="clear" w:color="auto" w:fill="FFFFFF"/>
        <w:tabs>
          <w:tab w:val="left" w:pos="936"/>
        </w:tabs>
        <w:spacing w:before="29" w:line="223" w:lineRule="exact"/>
        <w:ind w:left="108" w:firstLine="569"/>
        <w:rPr>
          <w:rFonts w:ascii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правильность   и   целесообразность   расходования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профсоюзных средств, соблюдение режима экономии;</w:t>
      </w:r>
    </w:p>
    <w:p w:rsidR="0098683F" w:rsidRPr="0098683F" w:rsidRDefault="0098683F" w:rsidP="0098683F">
      <w:pPr>
        <w:numPr>
          <w:ilvl w:val="0"/>
          <w:numId w:val="5"/>
        </w:numPr>
        <w:shd w:val="clear" w:color="auto" w:fill="FFFFFF"/>
        <w:tabs>
          <w:tab w:val="left" w:pos="936"/>
        </w:tabs>
        <w:spacing w:line="173" w:lineRule="exact"/>
        <w:ind w:left="108" w:firstLine="569"/>
        <w:rPr>
          <w:rFonts w:ascii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сохранность   профсоюзного   имущества,   матери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альных ценностей;</w:t>
      </w:r>
    </w:p>
    <w:p w:rsidR="0098683F" w:rsidRPr="0098683F" w:rsidRDefault="0098683F" w:rsidP="0098683F">
      <w:pPr>
        <w:shd w:val="clear" w:color="auto" w:fill="FFFFFF"/>
        <w:tabs>
          <w:tab w:val="left" w:pos="835"/>
        </w:tabs>
        <w:spacing w:before="72"/>
        <w:ind w:left="662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делопроизводства и документооборота;</w:t>
      </w:r>
    </w:p>
    <w:p w:rsidR="0098683F" w:rsidRPr="0098683F" w:rsidRDefault="0098683F" w:rsidP="0098683F">
      <w:pPr>
        <w:shd w:val="clear" w:color="auto" w:fill="FFFFFF"/>
        <w:tabs>
          <w:tab w:val="left" w:pos="986"/>
        </w:tabs>
        <w:spacing w:line="151" w:lineRule="exact"/>
        <w:ind w:left="86" w:firstLine="569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ход    выполнения    постановлений    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профсоюзных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собраний;</w:t>
      </w:r>
    </w:p>
    <w:p w:rsidR="0098683F" w:rsidRPr="0098683F" w:rsidRDefault="0098683F" w:rsidP="0098683F">
      <w:pPr>
        <w:numPr>
          <w:ilvl w:val="0"/>
          <w:numId w:val="6"/>
        </w:numPr>
        <w:shd w:val="clear" w:color="auto" w:fill="FFFFFF"/>
        <w:tabs>
          <w:tab w:val="left" w:pos="806"/>
        </w:tabs>
        <w:spacing w:before="65" w:line="216" w:lineRule="exact"/>
        <w:ind w:left="22" w:firstLine="576"/>
        <w:rPr>
          <w:rFonts w:ascii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соблюдение норм устава и положения о первичной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организации, относительно сроков проведения собраний и</w:t>
      </w:r>
      <w:r w:rsidR="00B23D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заседаний профсоюзного комитета;</w:t>
      </w:r>
    </w:p>
    <w:p w:rsidR="0098683F" w:rsidRPr="0098683F" w:rsidRDefault="0098683F" w:rsidP="0098683F">
      <w:pPr>
        <w:numPr>
          <w:ilvl w:val="0"/>
          <w:numId w:val="6"/>
        </w:numPr>
        <w:shd w:val="clear" w:color="auto" w:fill="FFFFFF"/>
        <w:tabs>
          <w:tab w:val="left" w:pos="806"/>
        </w:tabs>
        <w:spacing w:before="29" w:line="180" w:lineRule="exact"/>
        <w:ind w:left="22" w:firstLine="576"/>
        <w:rPr>
          <w:rFonts w:ascii="Times New Roman" w:hAnsi="Times New Roman" w:cs="Times New Roman"/>
          <w:color w:val="000000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состояние работы с предложениями и 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обращениями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членов Профсоюза.</w:t>
      </w:r>
    </w:p>
    <w:p w:rsidR="00B23DE2" w:rsidRDefault="00B23DE2" w:rsidP="0098683F">
      <w:pPr>
        <w:shd w:val="clear" w:color="auto" w:fill="FFFFFF"/>
        <w:spacing w:before="29" w:line="151" w:lineRule="exact"/>
        <w:ind w:left="50" w:right="180" w:firstLine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83F" w:rsidRPr="0098683F" w:rsidRDefault="0098683F" w:rsidP="0098683F">
      <w:pPr>
        <w:shd w:val="clear" w:color="auto" w:fill="FFFFFF"/>
        <w:spacing w:before="29" w:line="151" w:lineRule="exact"/>
        <w:ind w:left="50" w:right="180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реализации своих полномочий комиссия </w:t>
      </w:r>
      <w:r w:rsidRPr="009868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вправе:</w:t>
      </w:r>
    </w:p>
    <w:p w:rsidR="0098683F" w:rsidRPr="0098683F" w:rsidRDefault="0098683F" w:rsidP="0098683F">
      <w:pPr>
        <w:shd w:val="clear" w:color="auto" w:fill="FFFFFF"/>
        <w:tabs>
          <w:tab w:val="left" w:pos="806"/>
        </w:tabs>
        <w:spacing w:before="101" w:line="194" w:lineRule="exact"/>
        <w:ind w:left="22" w:firstLine="576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получать подлинные финансовые, бухгалтерские 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другие документы профсоюзного органа в ходе проведения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ревизии;</w:t>
      </w:r>
    </w:p>
    <w:p w:rsidR="00B23DE2" w:rsidRDefault="0098683F" w:rsidP="00B23DE2">
      <w:pPr>
        <w:shd w:val="clear" w:color="auto" w:fill="FFFFFF"/>
        <w:tabs>
          <w:tab w:val="left" w:pos="864"/>
        </w:tabs>
        <w:spacing w:before="94" w:line="230" w:lineRule="exact"/>
        <w:ind w:firstLine="576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изучать   и   анализировать   протоколы   заседаний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профсоюзного органа, документы учета членов Профсоюза,</w:t>
      </w:r>
      <w:r w:rsidR="00B2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планы работы и иные    документы выборного профсоюз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ного органа, разрабатываемые в соответствии с уставными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нормами и номенклатурой дел профсоюзного органа;</w:t>
      </w:r>
    </w:p>
    <w:p w:rsidR="0098683F" w:rsidRPr="0098683F" w:rsidRDefault="00B23DE2" w:rsidP="00B23DE2">
      <w:pPr>
        <w:shd w:val="clear" w:color="auto" w:fill="FFFFFF"/>
        <w:tabs>
          <w:tab w:val="left" w:pos="864"/>
        </w:tabs>
        <w:spacing w:before="94" w:line="230" w:lineRule="exact"/>
        <w:ind w:firstLine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683F"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осматривать условия хранения денежных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средства </w:t>
      </w:r>
      <w:r w:rsidR="0098683F"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 материальных ценностей, а также документов первичной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8683F"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профсоюзной организации;</w:t>
      </w:r>
    </w:p>
    <w:p w:rsidR="0098683F" w:rsidRPr="0098683F" w:rsidRDefault="0098683F" w:rsidP="0098683F">
      <w:pPr>
        <w:shd w:val="clear" w:color="auto" w:fill="FFFFFF"/>
        <w:tabs>
          <w:tab w:val="left" w:pos="871"/>
        </w:tabs>
        <w:spacing w:line="252" w:lineRule="exact"/>
        <w:ind w:left="36" w:firstLine="547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просить   объяснения   от   председателя   и   членов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профсоюзного органа необходимые разъяснения, справки</w:t>
      </w:r>
      <w:r w:rsidR="00B23D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по   вопросам,   возникающим   при   проведении   ревизий   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проверок.</w:t>
      </w:r>
    </w:p>
    <w:p w:rsidR="0098683F" w:rsidRPr="0098683F" w:rsidRDefault="0098683F" w:rsidP="0098683F">
      <w:pPr>
        <w:shd w:val="clear" w:color="auto" w:fill="FFFFFF"/>
        <w:spacing w:line="245" w:lineRule="exact"/>
        <w:ind w:left="58" w:right="79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3.3.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Комиссия вправе осуществлять и другие полно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мочия в соответствии с поручениями профсоюзного собрания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 Президиума выборного органа вышестоящей территори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альной организации Профсоюза.</w:t>
      </w:r>
    </w:p>
    <w:p w:rsidR="0098683F" w:rsidRPr="0098683F" w:rsidRDefault="0098683F" w:rsidP="0098683F">
      <w:pPr>
        <w:shd w:val="clear" w:color="auto" w:fill="FFFFFF"/>
        <w:spacing w:line="245" w:lineRule="exact"/>
        <w:ind w:left="626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986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работы комиссии.</w:t>
      </w:r>
    </w:p>
    <w:p w:rsidR="0098683F" w:rsidRPr="0098683F" w:rsidRDefault="0098683F" w:rsidP="0098683F">
      <w:pPr>
        <w:shd w:val="clear" w:color="auto" w:fill="FFFFFF"/>
        <w:spacing w:line="245" w:lineRule="exact"/>
        <w:ind w:left="65" w:right="65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Количественный состав ревизионной комиссии опре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деляется профсоюзным собранием.</w:t>
      </w:r>
    </w:p>
    <w:p w:rsidR="0098683F" w:rsidRPr="0098683F" w:rsidRDefault="0098683F" w:rsidP="0098683F">
      <w:pPr>
        <w:shd w:val="clear" w:color="auto" w:fill="FFFFFF"/>
        <w:tabs>
          <w:tab w:val="left" w:pos="1037"/>
        </w:tabs>
        <w:spacing w:line="252" w:lineRule="exact"/>
        <w:ind w:left="79" w:firstLine="562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7"/>
          <w:sz w:val="24"/>
          <w:szCs w:val="24"/>
        </w:rPr>
        <w:t>4.1.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Ревизионная комиссия из своего состава изби</w:t>
      </w:r>
      <w:r w:rsidRPr="0098683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рает председателя и  заместителя,   </w:t>
      </w:r>
      <w:proofErr w:type="gramStart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которые</w:t>
      </w:r>
      <w:proofErr w:type="gramEnd"/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организуют ее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работу.</w:t>
      </w:r>
    </w:p>
    <w:p w:rsidR="0098683F" w:rsidRPr="0098683F" w:rsidRDefault="0098683F" w:rsidP="0098683F">
      <w:pPr>
        <w:shd w:val="clear" w:color="auto" w:fill="FFFFFF"/>
        <w:spacing w:line="238" w:lineRule="exact"/>
        <w:ind w:left="86" w:right="43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Председатель и члены ревизионной комиссии могут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участвовать в заседаниях профсоюзного комитета с правом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совещательного голоса.</w:t>
      </w:r>
    </w:p>
    <w:p w:rsidR="0098683F" w:rsidRPr="0098683F" w:rsidRDefault="0098683F" w:rsidP="0098683F">
      <w:pPr>
        <w:shd w:val="clear" w:color="auto" w:fill="FFFFFF"/>
        <w:tabs>
          <w:tab w:val="left" w:pos="1037"/>
        </w:tabs>
        <w:spacing w:line="238" w:lineRule="exact"/>
        <w:ind w:left="79" w:firstLine="562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4"/>
          <w:sz w:val="24"/>
          <w:szCs w:val="24"/>
        </w:rPr>
        <w:t>4.2.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Работа комиссии осуществляется по плану, утверж</w:t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даемому на срок полномочий.</w:t>
      </w:r>
    </w:p>
    <w:p w:rsidR="0098683F" w:rsidRPr="0098683F" w:rsidRDefault="0098683F" w:rsidP="0098683F">
      <w:pPr>
        <w:shd w:val="clear" w:color="auto" w:fill="FFFFFF"/>
        <w:spacing w:line="238" w:lineRule="exact"/>
        <w:ind w:left="108" w:right="29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Заседания комиссии проводятся по мере необходи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мости, но не реже одного раза в год. Заседание считается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правомочным, если на нем присутствует более половины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членов комиссии. Решения комиссии принимается открытым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голосованием большинством голосов. Решение принимается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постановления.</w:t>
      </w:r>
    </w:p>
    <w:p w:rsidR="0098683F" w:rsidRPr="0098683F" w:rsidRDefault="0098683F" w:rsidP="0098683F">
      <w:pPr>
        <w:shd w:val="clear" w:color="auto" w:fill="FFFFFF"/>
        <w:tabs>
          <w:tab w:val="left" w:pos="1152"/>
        </w:tabs>
        <w:spacing w:line="252" w:lineRule="exact"/>
        <w:ind w:left="122" w:firstLine="554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5"/>
          <w:sz w:val="24"/>
          <w:szCs w:val="24"/>
        </w:rPr>
        <w:t>4.3.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 результатам проверок комиссия  принимает</w:t>
      </w:r>
      <w:r w:rsidRPr="0098683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br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итоговый документ в форме акта, справки.</w:t>
      </w:r>
    </w:p>
    <w:p w:rsidR="0098683F" w:rsidRPr="0098683F" w:rsidRDefault="0098683F" w:rsidP="0098683F">
      <w:pPr>
        <w:shd w:val="clear" w:color="auto" w:fill="FFFFFF"/>
        <w:spacing w:line="238" w:lineRule="exact"/>
        <w:ind w:left="130" w:right="7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Акты и справки составляются по итогам текущих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проверок и доводятся до сведения ревизуемого выборного профсоюзного органа для устранения выявленных недо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  <w:t>статков и нарушений финансовой и организационно-испол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нительской дисциплины.</w:t>
      </w:r>
    </w:p>
    <w:p w:rsidR="00B23DE2" w:rsidRDefault="0098683F" w:rsidP="00B23DE2">
      <w:pPr>
        <w:shd w:val="clear" w:color="auto" w:fill="FFFFFF"/>
        <w:spacing w:line="245" w:lineRule="exact"/>
        <w:ind w:left="137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Отчет о работе ревизионной комиссии за весь </w:t>
      </w: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срок полномочий утверждается на заседании комиссии и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вносится на утверждение отчетно-выборного профсоюзного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собрания.</w:t>
      </w:r>
    </w:p>
    <w:p w:rsidR="0098683F" w:rsidRPr="0098683F" w:rsidRDefault="0098683F" w:rsidP="00B23DE2">
      <w:pPr>
        <w:shd w:val="clear" w:color="auto" w:fill="FFFFFF"/>
        <w:spacing w:line="245" w:lineRule="exact"/>
        <w:ind w:left="137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7"/>
          <w:sz w:val="24"/>
          <w:szCs w:val="24"/>
        </w:rPr>
        <w:t>4.5.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Предложения комиссии об устранении выявленных</w:t>
      </w:r>
      <w:r w:rsidR="00B23D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недостатков  и   нарушений  являются   обязательными  для</w:t>
      </w:r>
      <w:r w:rsidR="00B2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рассмотрения профсоюзным комитетом, который в месячный</w:t>
      </w:r>
      <w:r w:rsidR="00B23D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срок информирует комиссию о принятых мерах.</w:t>
      </w:r>
    </w:p>
    <w:p w:rsidR="0098683F" w:rsidRPr="0098683F" w:rsidRDefault="0098683F" w:rsidP="0098683F">
      <w:pPr>
        <w:shd w:val="clear" w:color="auto" w:fill="FFFFFF"/>
        <w:spacing w:line="238" w:lineRule="exact"/>
        <w:ind w:left="7"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случае несогласия выборного органа с выводами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ревизионной комиссии по итогам проверки вопрос выно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сится на рассмотрение очередного профсоюзного собрания,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 чем ставится в известность Президиум выборного органа вышестоящей профсоюзной организации.</w:t>
      </w:r>
    </w:p>
    <w:p w:rsidR="0098683F" w:rsidRPr="0098683F" w:rsidRDefault="0098683F" w:rsidP="0098683F">
      <w:pPr>
        <w:numPr>
          <w:ilvl w:val="0"/>
          <w:numId w:val="7"/>
        </w:numPr>
        <w:shd w:val="clear" w:color="auto" w:fill="FFFFFF"/>
        <w:tabs>
          <w:tab w:val="left" w:pos="1037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Ревизионная   комиссия   проводит  комплексную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проверку работы профсоюзного комитета не реже одного</w:t>
      </w:r>
      <w:r w:rsidR="00B23D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раза в год.</w:t>
      </w:r>
    </w:p>
    <w:p w:rsidR="0098683F" w:rsidRPr="0098683F" w:rsidRDefault="0098683F" w:rsidP="0098683F">
      <w:pPr>
        <w:numPr>
          <w:ilvl w:val="0"/>
          <w:numId w:val="7"/>
        </w:numPr>
        <w:shd w:val="clear" w:color="auto" w:fill="FFFFFF"/>
        <w:tabs>
          <w:tab w:val="left" w:pos="1037"/>
        </w:tabs>
        <w:spacing w:line="238" w:lineRule="exact"/>
        <w:ind w:left="7" w:firstLine="562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Ревизионная комиссия регулярно информирует</w:t>
      </w:r>
      <w:r w:rsidRPr="009868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  своей  деятельности   профсоюзное  собрание  и   Прези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диум   выборного   органа   вышестоящей   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территориальной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организации.</w:t>
      </w:r>
    </w:p>
    <w:p w:rsidR="0098683F" w:rsidRPr="0098683F" w:rsidRDefault="0098683F" w:rsidP="0098683F">
      <w:pPr>
        <w:shd w:val="clear" w:color="auto" w:fill="FFFFFF"/>
        <w:tabs>
          <w:tab w:val="left" w:pos="1217"/>
        </w:tabs>
        <w:spacing w:line="238" w:lineRule="exact"/>
        <w:ind w:left="14" w:firstLine="554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-5"/>
          <w:sz w:val="24"/>
          <w:szCs w:val="24"/>
        </w:rPr>
        <w:t>4.8.</w:t>
      </w:r>
      <w:r w:rsidRPr="009868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Делопроизводство     ревизионной      комиссии</w:t>
      </w:r>
      <w:r w:rsidR="00B23D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осуществляется в соответствии с единой номенклатурой дел</w:t>
      </w:r>
      <w:r w:rsidR="00B23D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первичной профсоюзной организации.</w:t>
      </w:r>
    </w:p>
    <w:p w:rsidR="0098683F" w:rsidRPr="0098683F" w:rsidRDefault="0098683F" w:rsidP="0098683F">
      <w:pPr>
        <w:shd w:val="clear" w:color="auto" w:fill="FFFFFF"/>
        <w:spacing w:line="238" w:lineRule="exact"/>
        <w:ind w:left="22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98683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4. 8. </w:t>
      </w:r>
      <w:r w:rsidRPr="0098683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За активную работу и высокое качество ревизий и проверок члены комиссии могут быть премированы в </w:t>
      </w:r>
      <w:r w:rsidRPr="009868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порядке, предусмотренном для поощрения профсоюзного </w:t>
      </w:r>
      <w:r w:rsidRPr="009868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актива.</w:t>
      </w:r>
    </w:p>
    <w:p w:rsidR="0098683F" w:rsidRDefault="0098683F">
      <w:pPr>
        <w:shd w:val="clear" w:color="auto" w:fill="FFFFFF"/>
        <w:spacing w:before="274"/>
        <w:ind w:right="22"/>
        <w:jc w:val="center"/>
      </w:pPr>
    </w:p>
    <w:sectPr w:rsidR="0098683F" w:rsidSect="0098683F">
      <w:type w:val="continuous"/>
      <w:pgSz w:w="11909" w:h="16834"/>
      <w:pgMar w:top="1440" w:right="1277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BC0C7A"/>
    <w:lvl w:ilvl="0">
      <w:numFmt w:val="bullet"/>
      <w:lvlText w:val="*"/>
      <w:lvlJc w:val="left"/>
    </w:lvl>
  </w:abstractNum>
  <w:abstractNum w:abstractNumId="1">
    <w:nsid w:val="25D75B3D"/>
    <w:multiLevelType w:val="singleLevel"/>
    <w:tmpl w:val="EB4ECD5C"/>
    <w:lvl w:ilvl="0">
      <w:start w:val="6"/>
      <w:numFmt w:val="decimal"/>
      <w:lvlText w:val="4.%1."/>
      <w:legacy w:legacy="1" w:legacySpace="0" w:legacyIndent="468"/>
      <w:lvlJc w:val="left"/>
      <w:rPr>
        <w:rFonts w:ascii="Arial" w:hAnsi="Arial" w:cs="Arial" w:hint="default"/>
      </w:rPr>
    </w:lvl>
  </w:abstractNum>
  <w:abstractNum w:abstractNumId="2">
    <w:nsid w:val="739618FB"/>
    <w:multiLevelType w:val="singleLevel"/>
    <w:tmpl w:val="C5945888"/>
    <w:lvl w:ilvl="0">
      <w:start w:val="2"/>
      <w:numFmt w:val="decimal"/>
      <w:lvlText w:val="1.%1."/>
      <w:legacy w:legacy="1" w:legacySpace="0" w:legacyIndent="389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Arial" w:hAnsi="Arial" w:cs="Arial" w:hint="default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8683F"/>
    <w:rsid w:val="0098683F"/>
    <w:rsid w:val="00B23DE2"/>
    <w:rsid w:val="00CA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8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Росинка</cp:lastModifiedBy>
  <cp:revision>2</cp:revision>
  <cp:lastPrinted>2010-11-29T05:19:00Z</cp:lastPrinted>
  <dcterms:created xsi:type="dcterms:W3CDTF">2010-11-29T05:05:00Z</dcterms:created>
  <dcterms:modified xsi:type="dcterms:W3CDTF">2010-11-29T05:36:00Z</dcterms:modified>
</cp:coreProperties>
</file>