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 «ПРАВИЛА ПОВЕДЕНИЯ НА ДОРОГЕ ЗИМОЙ»</w:t>
      </w:r>
      <w:r>
        <w:rPr>
          <w:color w:val="000000"/>
        </w:rPr>
        <w:t> </w:t>
      </w:r>
      <w:r>
        <w:rPr>
          <w:color w:val="000000"/>
        </w:rPr>
        <w:br/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- знакомство с правилами поведения на дороге в зимнее время года;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- формирование чувства опасности перехода проезжей части дороги в зимнее время года.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Ход мероприятия:</w:t>
      </w:r>
      <w:r>
        <w:rPr>
          <w:color w:val="000000"/>
          <w:sz w:val="21"/>
          <w:szCs w:val="21"/>
        </w:rPr>
        <w:t>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Мы сегодня поговорим об особенностях правил перехода через улицу. А вот в какое время года угадайте сами.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Снег на полях,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Лед на реках,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Вьюга гуляет –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Когда это бывает?  </w:t>
      </w:r>
      <w:r>
        <w:rPr>
          <w:b/>
          <w:bCs/>
          <w:color w:val="000000"/>
        </w:rPr>
        <w:t>(зимой)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Соблюдать безопасность на улицах и дорогах необходимо в любое время года. Но особая осторожность нужна зимой.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Как вы думаете почему?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(</w:t>
      </w:r>
      <w:r>
        <w:rPr>
          <w:b/>
          <w:bCs/>
          <w:color w:val="000000"/>
        </w:rPr>
        <w:t>Зимой дороги покрываются коркой льда. Можно поскользнуться и упасть под колеса автомобиля.)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Движущаяся машина не может сразу остановиться, а на скользкой дороге сделать это ещё труднее. В морозную погоду стекла машины покрываются льдом и обзор у водителя уменьшается, вдобавок еще и дорога становится скользкой.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Дороги зимой покрыты ледяной коркой, а если идет снег, то и снегом, под которым прячется наледь. Это явление называют гололедом.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это время года на колеса машинам надевают зимнюю резину, благодаря ей машина не скользит по льду.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Представьте себе, что вы переходите через улицу и следите за светофором. Вот загорелся зеленый огонек.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Ваши действия.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(ответы детей)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Никогда не надо спешить и перебегать проезжую часть перед близко идущим транспортом. В плохую погоду даже самый опытный водитель может совершить аварию.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 внезапном появлении опасности на дороге водитель жмёт на тормоза.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Сразу ли машина остановится?</w:t>
      </w:r>
      <w:r>
        <w:rPr>
          <w:color w:val="000000"/>
        </w:rPr>
        <w:br/>
      </w:r>
      <w:r>
        <w:rPr>
          <w:color w:val="000000"/>
        </w:rPr>
        <w:br/>
        <w:t>( Нет. Машина поедет еще некоторое расстояние.)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Если зимой вы стоите на остановке и ждете </w:t>
      </w:r>
      <w:hyperlink r:id="rId4" w:history="1">
        <w:r w:rsidRPr="00B97F87">
          <w:rPr>
            <w:rStyle w:val="a4"/>
            <w:color w:val="auto"/>
          </w:rPr>
          <w:t>общественного транспорта</w:t>
        </w:r>
      </w:hyperlink>
      <w:r>
        <w:rPr>
          <w:color w:val="000000"/>
        </w:rPr>
        <w:t>, держитесь подальше от края тротуара, отойдите вглубь остановки.</w:t>
      </w:r>
      <w:r>
        <w:rPr>
          <w:b/>
          <w:bCs/>
          <w:color w:val="000000"/>
        </w:rPr>
        <w:t>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Ребята, я знаю вам так хочется побегать, поиграть, покататься на санках, лыжах и коньках. 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Памятка по ПДД на зимние каникулы</w:t>
      </w:r>
      <w:r w:rsidR="00FA089C">
        <w:rPr>
          <w:b/>
          <w:bCs/>
          <w:color w:val="181818"/>
        </w:rPr>
        <w:t xml:space="preserve"> (показ ситуаций на слайдах)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Особенности безопасного поведения в зимний период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Зимой день короче. Темнеет рано и очень быстро. В сумерках и в темноте значительно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ухудшается видимость. В темноте легко ошибиться в определении расстояния, как до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едущего автомобиля, так и до неподвижных предметов. Часто близкие предметы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кажутся далекими, а далекие — близкими. Случаются зрительные обманы: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неподвижный предмет можно принять за движущийся, и</w:t>
      </w:r>
      <w:bookmarkStart w:id="0" w:name="_GoBack"/>
      <w:bookmarkEnd w:id="0"/>
      <w:r>
        <w:rPr>
          <w:color w:val="181818"/>
        </w:rPr>
        <w:t xml:space="preserve"> наоборот. Поэтому в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сумерках и темноте будьте особенно внимательны. Переходите только по подземным,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надземным или регулируемым переходам. А в случае их отсутствия — при переходе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увеличьте безопасное расстояние до автомобиля.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снегопады заметно ухудшается видимость, появляются заносы, ограничивается и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затрудняется движение пешеходов и транспорта. Снег залепляет глаза пешеходам и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мешает обзору дороги. Для водителя видимость на дороге тоже ухудшается.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городах улицы посыпают специальными химикатами, чтобы не образовывался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снежный накат. В результате даже в умеренный мороз проезжая часть может быть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покрыта снежно-водяной кашей, которую в виде взвеси поднимают в воздух колеса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проезжающего транспорта. Взвесь оседает на ветровых стеклах автомобилей, мешая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водителям следить за дорожной обстановкой. В такой ситуации водителю еще сложнее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заметить пешехода!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Яркое солнце, как ни странно, тоже помеха. Яркое солнце и белый снег создают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эффект бликов, человек как бы «ослепляется». Поэтому нужно быть крайне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внимательным.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снежный накат или гололед повышается вероятность «юза», заноса автомобиля, и,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самое главное — непредсказуемо удлиняется тормозной путь. Поэтому обычное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(летнее) безопасное для перехода расстояние до машины нужно увеличить в несколько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раз.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оттепель на улице появляются коварные лужи, под которыми скрывается лед.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Дорога становится очень скользкой! Поэтому при переходе через проезжую часть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лучше подождать, пока не будет проезжающих машин. Ни в коем случае не бежать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через проезжую часть, даже на переходе! Переходить только шагом и быть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внимательным.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Количество мест закрытого обзора зимой становится больше. Мешают увидеть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приближающийся транспорт: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сугробы на обочине;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сужение дороги из-за неубранного снега: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стоящая заснеженная машина.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Значит, нужно быть крайне внимательным, вначале обязательно остановиться и,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только убедившись в том, что поблизости нет транспорта, переходить проезжую часть.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Теплая зимняя одежда мешает свободно двигаться, сковывает движения.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Поскользнувшись, в такой одежде сложнее удержать равновесие. Кроме того,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капюшоны, мохнатые воротники и зимние шапки также мешают обзору.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стойте рядом с буксующей машиной! Не пытайся ее толкать! Из-под колес могут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вылететь куски льда и камни. А главное — машина может неожиданно вырваться из</w:t>
      </w:r>
    </w:p>
    <w:p w:rsidR="00B97F87" w:rsidRDefault="00B97F87" w:rsidP="00B97F87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снежного плена и рвануть в любую сторону.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Правила эти помни всегда,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Чтоб не случилась с тобою беда.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Помни, жизнь всего одна,</w:t>
      </w:r>
    </w:p>
    <w:p w:rsidR="00B97F87" w:rsidRDefault="00B97F87" w:rsidP="00B97F8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Больше всех она важна.</w:t>
      </w:r>
    </w:p>
    <w:p w:rsidR="00EB62B2" w:rsidRDefault="00EB62B2"/>
    <w:sectPr w:rsidR="00EB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AB"/>
    <w:rsid w:val="004802AB"/>
    <w:rsid w:val="00B97F87"/>
    <w:rsid w:val="00EB62B2"/>
    <w:rsid w:val="00FA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2F48"/>
  <w15:chartTrackingRefBased/>
  <w15:docId w15:val="{1F2C9F60-DFC0-4FF9-A7B3-DCD890A9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pandia.ru%2Ftext%2Fcategory%2Fobshestvennij_transpor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2022-01-14T07:56:00Z</dcterms:created>
  <dcterms:modified xsi:type="dcterms:W3CDTF">2022-01-14T07:59:00Z</dcterms:modified>
</cp:coreProperties>
</file>