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55C" w:rsidRPr="002E055C" w:rsidRDefault="002E055C" w:rsidP="002E05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E055C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План работы</w:t>
      </w:r>
    </w:p>
    <w:p w:rsidR="002E055C" w:rsidRPr="002E055C" w:rsidRDefault="002E055C" w:rsidP="00DA58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E055C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родител</w:t>
      </w:r>
      <w:r w:rsidR="00DA58C9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 xml:space="preserve">ьского клуба «Молодая   семья» </w:t>
      </w:r>
      <w:bookmarkStart w:id="0" w:name="_GoBack"/>
      <w:bookmarkEnd w:id="0"/>
      <w:r w:rsidRPr="002E055C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на 2021 год</w:t>
      </w:r>
    </w:p>
    <w:tbl>
      <w:tblPr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8044"/>
        <w:gridCol w:w="1192"/>
        <w:gridCol w:w="2385"/>
      </w:tblGrid>
      <w:tr w:rsidR="002E055C" w:rsidRPr="002E055C" w:rsidTr="002E055C"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5C" w:rsidRPr="002E055C" w:rsidRDefault="002E055C" w:rsidP="002E0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05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5C" w:rsidRPr="002E055C" w:rsidRDefault="002E055C" w:rsidP="002E0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05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  мероприятия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5C" w:rsidRPr="002E055C" w:rsidRDefault="002E055C" w:rsidP="002E0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05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5C" w:rsidRPr="002E055C" w:rsidRDefault="002E055C" w:rsidP="002E0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05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E055C" w:rsidRPr="002E055C" w:rsidTr="002E055C">
        <w:trPr>
          <w:trHeight w:val="656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5C" w:rsidRPr="002E055C" w:rsidRDefault="002E055C" w:rsidP="002E0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05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55C" w:rsidRPr="002E055C" w:rsidRDefault="002E055C" w:rsidP="002E05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0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E0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«Поиграй со мною, папа» или роль отца в воспитании ребенка»</w:t>
            </w:r>
            <w:r w:rsidRPr="002E0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E0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консультация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55C" w:rsidRPr="002E055C" w:rsidRDefault="002E055C" w:rsidP="002E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5C" w:rsidRPr="002E055C" w:rsidRDefault="002E055C" w:rsidP="002E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2E055C" w:rsidRPr="002E055C" w:rsidTr="002E055C"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5C" w:rsidRPr="002E055C" w:rsidRDefault="002E055C" w:rsidP="002E0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05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55C" w:rsidRPr="002E055C" w:rsidRDefault="002E055C" w:rsidP="002E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«Масленичная неделя»</w:t>
            </w:r>
          </w:p>
          <w:p w:rsidR="002E055C" w:rsidRPr="002E055C" w:rsidRDefault="002E055C" w:rsidP="002E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Говорим о традициях и культуре родного края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55C" w:rsidRPr="002E055C" w:rsidRDefault="002E055C" w:rsidP="002E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5C" w:rsidRPr="002E055C" w:rsidRDefault="002E055C" w:rsidP="002E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2E055C" w:rsidRPr="002E055C" w:rsidTr="002E055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5C" w:rsidRPr="002E055C" w:rsidRDefault="002E055C" w:rsidP="002E0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05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55C" w:rsidRPr="002E055C" w:rsidRDefault="002E055C" w:rsidP="002E05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55C">
              <w:rPr>
                <w:rFonts w:ascii="Times New Roman" w:hAnsi="Times New Roman" w:cs="Times New Roman"/>
                <w:sz w:val="24"/>
                <w:szCs w:val="24"/>
              </w:rPr>
              <w:t>«Папа, мама, я – дружная семья!»</w:t>
            </w:r>
          </w:p>
          <w:p w:rsidR="002E055C" w:rsidRPr="002E055C" w:rsidRDefault="002E055C" w:rsidP="002E05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55C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55C" w:rsidRPr="002E055C" w:rsidRDefault="002E055C" w:rsidP="002E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5C" w:rsidRPr="002E055C" w:rsidRDefault="002E055C" w:rsidP="002E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2E055C" w:rsidRPr="002E055C" w:rsidTr="002E055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5C" w:rsidRPr="002E055C" w:rsidRDefault="002E055C" w:rsidP="002E0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05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55C" w:rsidRPr="002E055C" w:rsidRDefault="002E055C" w:rsidP="002E05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55C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Выпуск и распространение серии буклетов </w:t>
            </w:r>
            <w:r w:rsidRPr="002E055C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2E055C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Семья и общество</w:t>
            </w:r>
            <w:r w:rsidRPr="002E055C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 «</w:t>
            </w:r>
            <w:r w:rsidRPr="002E055C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Семья и досуг</w:t>
            </w:r>
            <w:r w:rsidRPr="002E055C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55C" w:rsidRPr="002E055C" w:rsidRDefault="002E055C" w:rsidP="002E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5C" w:rsidRPr="002E055C" w:rsidRDefault="002E055C" w:rsidP="002E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2E055C" w:rsidRPr="002E055C" w:rsidTr="002E055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55C" w:rsidRPr="002E055C" w:rsidRDefault="002E055C" w:rsidP="002E0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05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55C" w:rsidRPr="002E055C" w:rsidRDefault="002E055C" w:rsidP="002E05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55C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поделок </w:t>
            </w:r>
            <w:r w:rsidRPr="002E055C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2E055C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Золотые руки наших мам!</w:t>
            </w:r>
            <w:r w:rsidRPr="002E055C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55C" w:rsidRPr="002E055C" w:rsidRDefault="002E055C" w:rsidP="002E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55C" w:rsidRPr="002E055C" w:rsidRDefault="002E055C" w:rsidP="002E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2E055C" w:rsidRPr="002E055C" w:rsidTr="002E055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55C" w:rsidRPr="002E055C" w:rsidRDefault="002E055C" w:rsidP="002E0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05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55C" w:rsidRPr="002E055C" w:rsidRDefault="002E055C" w:rsidP="002E05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0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«Активные игры учат говорить»</w:t>
            </w:r>
          </w:p>
          <w:p w:rsidR="002E055C" w:rsidRPr="002E055C" w:rsidRDefault="002E055C" w:rsidP="002E05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55C" w:rsidRPr="002E055C" w:rsidRDefault="002E055C" w:rsidP="002E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55C" w:rsidRPr="002E055C" w:rsidRDefault="002E055C" w:rsidP="002E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2E055C" w:rsidRPr="002E055C" w:rsidTr="002E055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55C" w:rsidRPr="002E055C" w:rsidRDefault="002E055C" w:rsidP="002E0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05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55C" w:rsidRPr="002E055C" w:rsidRDefault="002E055C" w:rsidP="002E05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«Ребенок здоров - счастливы родители»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55C" w:rsidRPr="002E055C" w:rsidRDefault="002E055C" w:rsidP="002E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55C" w:rsidRPr="002E055C" w:rsidRDefault="002E055C" w:rsidP="002E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2E055C" w:rsidRPr="002E055C" w:rsidTr="002E055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55C" w:rsidRPr="002E055C" w:rsidRDefault="002E055C" w:rsidP="002E0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05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55C" w:rsidRPr="002E055C" w:rsidRDefault="002E055C" w:rsidP="002E05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55C">
              <w:rPr>
                <w:rFonts w:ascii="Times New Roman" w:hAnsi="Times New Roman" w:cs="Times New Roman"/>
                <w:sz w:val="24"/>
                <w:szCs w:val="24"/>
              </w:rPr>
              <w:t>«В гостях у сказки»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55C" w:rsidRPr="002E055C" w:rsidRDefault="002E055C" w:rsidP="002E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55C" w:rsidRPr="002E055C" w:rsidRDefault="002E055C" w:rsidP="002E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2E055C" w:rsidRPr="002E055C" w:rsidTr="002E055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55C" w:rsidRPr="002E055C" w:rsidRDefault="002E055C" w:rsidP="002E0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05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55C" w:rsidRPr="002E055C" w:rsidRDefault="002E055C" w:rsidP="002E05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55C">
              <w:rPr>
                <w:rFonts w:ascii="Times New Roman" w:hAnsi="Times New Roman" w:cs="Times New Roman"/>
                <w:sz w:val="24"/>
                <w:szCs w:val="24"/>
              </w:rPr>
              <w:t>Консультирование специалистов «За семью замками». Знакомство родителей и их ребенка со школьной жизнью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55C" w:rsidRPr="002E055C" w:rsidRDefault="002E055C" w:rsidP="002E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55C" w:rsidRPr="002E055C" w:rsidRDefault="002E055C" w:rsidP="002E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2E055C" w:rsidRPr="002E055C" w:rsidTr="002E055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55C" w:rsidRPr="002E055C" w:rsidRDefault="002E055C" w:rsidP="002E0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05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55C" w:rsidRPr="002E055C" w:rsidRDefault="002E055C" w:rsidP="002E05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55C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 </w:t>
            </w:r>
            <w:r w:rsidRPr="002E055C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2E055C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Поможем тем, кто рядом</w:t>
            </w:r>
            <w:r w:rsidRPr="002E055C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(</w:t>
            </w:r>
            <w:r w:rsidRPr="002E055C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изготовление кормушек для птиц)</w:t>
            </w:r>
            <w:r w:rsidRPr="002E055C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55C" w:rsidRPr="002E055C" w:rsidRDefault="002E055C" w:rsidP="002E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55C" w:rsidRPr="002E055C" w:rsidRDefault="002E055C" w:rsidP="002E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2E055C" w:rsidRPr="002E055C" w:rsidTr="002E055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55C" w:rsidRPr="002E055C" w:rsidRDefault="002E055C" w:rsidP="002E0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05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55C" w:rsidRPr="002E055C" w:rsidRDefault="002E055C" w:rsidP="002E05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55C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Мастерская </w:t>
            </w:r>
            <w:r w:rsidRPr="002E055C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 </w:t>
            </w:r>
            <w:r w:rsidRPr="002E055C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 деда Мороза</w:t>
            </w:r>
            <w:r w:rsidRPr="002E055C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(</w:t>
            </w:r>
            <w:r w:rsidRPr="002E055C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изготовление игрушек на новогоднюю ёлку)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55C" w:rsidRPr="002E055C" w:rsidRDefault="002E055C" w:rsidP="002E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55C" w:rsidRPr="002E055C" w:rsidRDefault="002E055C" w:rsidP="002E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</w:tbl>
    <w:p w:rsidR="00181784" w:rsidRPr="002E055C" w:rsidRDefault="00181784" w:rsidP="002E055C">
      <w:pPr>
        <w:rPr>
          <w:rFonts w:ascii="Times New Roman" w:hAnsi="Times New Roman" w:cs="Times New Roman"/>
          <w:sz w:val="28"/>
          <w:szCs w:val="28"/>
        </w:rPr>
      </w:pPr>
    </w:p>
    <w:sectPr w:rsidR="00181784" w:rsidRPr="002E055C" w:rsidSect="002E05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E2E"/>
    <w:rsid w:val="00181784"/>
    <w:rsid w:val="002E055C"/>
    <w:rsid w:val="00400E2E"/>
    <w:rsid w:val="00DA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9696A"/>
  <w15:chartTrackingRefBased/>
  <w15:docId w15:val="{DFB8254E-97CF-4887-843F-407A6BE3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2E055C"/>
  </w:style>
  <w:style w:type="character" w:customStyle="1" w:styleId="c7">
    <w:name w:val="c7"/>
    <w:basedOn w:val="a0"/>
    <w:rsid w:val="002E0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2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2022-03-14T10:23:00Z</dcterms:created>
  <dcterms:modified xsi:type="dcterms:W3CDTF">2022-03-14T10:37:00Z</dcterms:modified>
</cp:coreProperties>
</file>