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932AE9">
        <w:rPr>
          <w:rFonts w:ascii="Times New Roman" w:eastAsia="Times New Roman" w:hAnsi="Times New Roman" w:cs="Times New Roman"/>
          <w:b/>
          <w:bCs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№13 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Досуг по ПДД с детьми средней</w:t>
      </w:r>
      <w:r w:rsidRPr="00932AE9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группы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932AE9">
        <w:rPr>
          <w:rFonts w:ascii="Times New Roman" w:eastAsia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Буратино в гостях у детей</w:t>
      </w:r>
      <w:r w:rsidRPr="00932AE9">
        <w:rPr>
          <w:rFonts w:ascii="Times New Roman" w:eastAsia="Times New Roman" w:hAnsi="Times New Roman" w:cs="Times New Roman"/>
          <w:b/>
          <w:bCs/>
          <w:sz w:val="56"/>
          <w:szCs w:val="56"/>
        </w:rPr>
        <w:t>»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932AE9" w:rsidRDefault="00932AE9" w:rsidP="00932AE9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Подготовили и 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провели воспитатели</w:t>
      </w:r>
      <w:r w:rsidRPr="00932AE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: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proofErr w:type="spellStart"/>
      <w:r w:rsidRPr="00932AE9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Таратухина</w:t>
      </w:r>
      <w:proofErr w:type="spellEnd"/>
      <w:r w:rsidRPr="00932AE9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А.Е.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932AE9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Слюняева И.В.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32AE9">
        <w:rPr>
          <w:rFonts w:ascii="Times New Roman" w:eastAsia="Times New Roman" w:hAnsi="Times New Roman" w:cs="Times New Roman"/>
          <w:b/>
          <w:bCs/>
          <w:sz w:val="28"/>
          <w:szCs w:val="24"/>
        </w:rPr>
        <w:t>г. Каменск-Шахтинский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Март 2016</w:t>
      </w:r>
      <w:r w:rsidRPr="00932AE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г.</w:t>
      </w:r>
    </w:p>
    <w:p w:rsidR="00932AE9" w:rsidRPr="00932AE9" w:rsidRDefault="00932AE9" w:rsidP="00932AE9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A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«Буратино в гостях у детей»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9C38FA" w:rsidRPr="009C38FA" w:rsidRDefault="009C38FA" w:rsidP="009C3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детей о транспорте, его классификации, составных частях.</w:t>
      </w:r>
    </w:p>
    <w:p w:rsidR="009C38FA" w:rsidRPr="009C38FA" w:rsidRDefault="009C38FA" w:rsidP="009C3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Продолжать учить узнавать и называть дорожные знаки, понимать их значимость.</w:t>
      </w:r>
    </w:p>
    <w:p w:rsidR="009C38FA" w:rsidRPr="009C38FA" w:rsidRDefault="009C38FA" w:rsidP="009C3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Продолжать учить узнавать и называть светофор, его сигналы и действия пешеходов.</w:t>
      </w:r>
    </w:p>
    <w:p w:rsidR="009C38FA" w:rsidRPr="009C38FA" w:rsidRDefault="009C38FA" w:rsidP="009C3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внимание детей.</w:t>
      </w:r>
    </w:p>
    <w:p w:rsidR="009C38FA" w:rsidRPr="009C38FA" w:rsidRDefault="009C38FA" w:rsidP="009C3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Активизировать в речи детей слова: грузовой, легковой, светофор, пешеходный переход, название частей машины, проезжая часть, тротуар.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Рассматривание картинок с изображением транспорта.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Наблюдение за работой шофера и транспортом на прогулке.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 </w:t>
      </w:r>
      <w:r>
        <w:rPr>
          <w:rFonts w:ascii="Times New Roman" w:eastAsia="Times New Roman" w:hAnsi="Times New Roman" w:cs="Times New Roman"/>
          <w:sz w:val="28"/>
          <w:szCs w:val="28"/>
        </w:rPr>
        <w:t>игрушка Буратино,</w:t>
      </w:r>
      <w:r w:rsidRPr="009C38FA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дорожных знаков, волшебная коробка, игрушечные машинки, гаражи, макет светофора, карточки с изображением трансп</w:t>
      </w:r>
      <w:r>
        <w:rPr>
          <w:rFonts w:ascii="Times New Roman" w:eastAsia="Times New Roman" w:hAnsi="Times New Roman" w:cs="Times New Roman"/>
          <w:sz w:val="28"/>
          <w:szCs w:val="28"/>
        </w:rPr>
        <w:t>орта</w:t>
      </w:r>
      <w:r w:rsidRPr="009C3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1. В гости к детям пришел Буратино, в руках у него конверт. Воспитатель сообщает, что по дороге на работу встретила Буратино. Он шел по проезжей части, мимо него на большой скорости проезжали огромные машины и громко сигналили. Буратино боялся. Буратино стало жалко, взяла его с собой в детский сад, он посидит на занятии.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Беседа воспитателя и детей: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Как называется место, где едут машины? (проезжая часть – хором и индивидуальный ответ)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Как называется место, где ходят пешеходы? (тротуар – хором и индивидуальный ответ)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Где можно переходить через дорогу? (по пешеходному переходу). Показывается знак «Пешеходный переход».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Кто знает, как называется этот знак? (пешеходный переход)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Чтение стихов: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lastRenderedPageBreak/>
        <w:t>Пешеход, пешеход,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Помни ты про переход!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Он похож на зебру.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Знай, что только переход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От машин тебя спасет.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2. Игра «Назови знак»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Дети по очереди достают из волшебного мешка знаки: «остановка автобуса», «пункт питания», «пункт первой медицинской помощи», «движение запрещено».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Что обозначают эти знаки?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Свои ответы называет Буратино.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3. Игра «Сложи картинку»: Буратино дает конверт, в нем изображение машины из не</w:t>
      </w:r>
      <w:r>
        <w:rPr>
          <w:rFonts w:ascii="Times New Roman" w:eastAsia="Times New Roman" w:hAnsi="Times New Roman" w:cs="Times New Roman"/>
          <w:sz w:val="28"/>
          <w:szCs w:val="28"/>
        </w:rPr>
        <w:t>скольких частей.  Д</w:t>
      </w:r>
      <w:r w:rsidRPr="009C38FA">
        <w:rPr>
          <w:rFonts w:ascii="Times New Roman" w:eastAsia="Times New Roman" w:hAnsi="Times New Roman" w:cs="Times New Roman"/>
          <w:sz w:val="28"/>
          <w:szCs w:val="28"/>
        </w:rPr>
        <w:t>ети по очереди складывают машину по образцу.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4. Физкультминутка «Буратино потянулся»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5. Игра «Поставь машину в гараж»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 xml:space="preserve">В группу вносятся машины в большой коробке. Рассматривание игрушек: </w:t>
      </w:r>
      <w:proofErr w:type="gramStart"/>
      <w:r w:rsidRPr="009C38FA">
        <w:rPr>
          <w:rFonts w:ascii="Times New Roman" w:eastAsia="Times New Roman" w:hAnsi="Times New Roman" w:cs="Times New Roman"/>
          <w:sz w:val="28"/>
          <w:szCs w:val="28"/>
        </w:rPr>
        <w:t>грузовые</w:t>
      </w:r>
      <w:proofErr w:type="gramEnd"/>
      <w:r w:rsidRPr="009C38FA">
        <w:rPr>
          <w:rFonts w:ascii="Times New Roman" w:eastAsia="Times New Roman" w:hAnsi="Times New Roman" w:cs="Times New Roman"/>
          <w:sz w:val="28"/>
          <w:szCs w:val="28"/>
        </w:rPr>
        <w:t>, легковые, пассажирские.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Каким словом можно назвать все машины? (транспорт)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Дети по очереди расставляют (распределяют) машины по трем гаражам.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38FA">
        <w:rPr>
          <w:rFonts w:ascii="Times New Roman" w:eastAsia="Times New Roman" w:hAnsi="Times New Roman" w:cs="Times New Roman"/>
          <w:sz w:val="28"/>
          <w:szCs w:val="28"/>
        </w:rPr>
        <w:t>. Загадка: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Чтоб тебе помочь,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Путь пройти опасный.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Горим день и ночь.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Зеленый, желтый, красный (светофор)</w:t>
      </w:r>
    </w:p>
    <w:p w:rsidR="009C38FA" w:rsidRPr="009C38FA" w:rsidRDefault="009C38FA" w:rsidP="006A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Какие сигналы есть у светофора?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На какой сигнал можно переходить дорогу?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- Что нужно делать на красный сигнал светофора? (стоять)</w:t>
      </w: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Показ макета светофора, его сигналов.</w:t>
      </w:r>
    </w:p>
    <w:p w:rsid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8FA">
        <w:rPr>
          <w:rFonts w:ascii="Times New Roman" w:eastAsia="Times New Roman" w:hAnsi="Times New Roman" w:cs="Times New Roman"/>
          <w:sz w:val="28"/>
          <w:szCs w:val="28"/>
        </w:rPr>
        <w:t>8. Буратино благодарит детей за то, что он узнал в детском саду много нового и предлагает поиграть в игру «Назови лишний предмет»: на наборное полотно выкладываются изображения: 1. вертолет, </w:t>
      </w:r>
      <w:r w:rsidRPr="009C38FA">
        <w:rPr>
          <w:rFonts w:ascii="Times New Roman" w:eastAsia="Times New Roman" w:hAnsi="Times New Roman" w:cs="Times New Roman"/>
          <w:sz w:val="28"/>
          <w:szCs w:val="28"/>
          <w:u w:val="single"/>
        </w:rPr>
        <w:t>елка</w:t>
      </w:r>
      <w:r w:rsidRPr="009C38FA">
        <w:rPr>
          <w:rFonts w:ascii="Times New Roman" w:eastAsia="Times New Roman" w:hAnsi="Times New Roman" w:cs="Times New Roman"/>
          <w:sz w:val="28"/>
          <w:szCs w:val="28"/>
        </w:rPr>
        <w:t>, машина, лодочка; 2. велосипед, грузовик, </w:t>
      </w:r>
      <w:r w:rsidRPr="009C38FA">
        <w:rPr>
          <w:rFonts w:ascii="Times New Roman" w:eastAsia="Times New Roman" w:hAnsi="Times New Roman" w:cs="Times New Roman"/>
          <w:sz w:val="28"/>
          <w:szCs w:val="28"/>
          <w:u w:val="single"/>
        </w:rPr>
        <w:t>пальто</w:t>
      </w:r>
      <w:r w:rsidRPr="009C38FA">
        <w:rPr>
          <w:rFonts w:ascii="Times New Roman" w:eastAsia="Times New Roman" w:hAnsi="Times New Roman" w:cs="Times New Roman"/>
          <w:sz w:val="28"/>
          <w:szCs w:val="28"/>
        </w:rPr>
        <w:t>, самолет.</w:t>
      </w:r>
    </w:p>
    <w:p w:rsidR="006A1503" w:rsidRDefault="006A1503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503" w:rsidRDefault="006A1503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B9BC67" wp14:editId="117D684E">
            <wp:extent cx="3771900" cy="2828927"/>
            <wp:effectExtent l="0" t="0" r="0" b="9525"/>
            <wp:docPr id="2" name="Рисунок 2" descr="F:\ПДД СРЕДНЯЯ ГРУППА\IMG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 СРЕДНЯЯ ГРУППА\IMG_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2" cy="2833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1503" w:rsidRDefault="006A1503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503" w:rsidRDefault="006A1503" w:rsidP="006A15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9F0983" wp14:editId="0E3CA768">
            <wp:extent cx="3243686" cy="3933825"/>
            <wp:effectExtent l="0" t="0" r="0" b="0"/>
            <wp:docPr id="1" name="Рисунок 1" descr="F:\Camera\IMG_20151125_09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mera\IMG_20151125_092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42" cy="3939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1503" w:rsidRDefault="006A1503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503" w:rsidRDefault="006A1503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8FA" w:rsidRPr="009C38FA" w:rsidRDefault="009C38FA" w:rsidP="009C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B2C12" w:rsidRPr="009C38FA" w:rsidRDefault="00AB2C12" w:rsidP="009C38FA">
      <w:pPr>
        <w:rPr>
          <w:rFonts w:ascii="Times New Roman" w:hAnsi="Times New Roman" w:cs="Times New Roman"/>
          <w:sz w:val="28"/>
          <w:szCs w:val="28"/>
        </w:rPr>
      </w:pPr>
    </w:p>
    <w:sectPr w:rsidR="00AB2C12" w:rsidRPr="009C38FA" w:rsidSect="00AB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54B0A"/>
    <w:multiLevelType w:val="multilevel"/>
    <w:tmpl w:val="D986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FA"/>
    <w:rsid w:val="00240C61"/>
    <w:rsid w:val="00505D94"/>
    <w:rsid w:val="006A1503"/>
    <w:rsid w:val="00932AE9"/>
    <w:rsid w:val="009C38FA"/>
    <w:rsid w:val="00AB2C12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8FA"/>
    <w:rPr>
      <w:b/>
      <w:bCs/>
    </w:rPr>
  </w:style>
  <w:style w:type="character" w:customStyle="1" w:styleId="apple-converted-space">
    <w:name w:val="apple-converted-space"/>
    <w:basedOn w:val="a0"/>
    <w:rsid w:val="009C38FA"/>
  </w:style>
  <w:style w:type="paragraph" w:styleId="a5">
    <w:name w:val="Balloon Text"/>
    <w:basedOn w:val="a"/>
    <w:link w:val="a6"/>
    <w:uiPriority w:val="99"/>
    <w:semiHidden/>
    <w:unhideWhenUsed/>
    <w:rsid w:val="006A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8FA"/>
    <w:rPr>
      <w:b/>
      <w:bCs/>
    </w:rPr>
  </w:style>
  <w:style w:type="character" w:customStyle="1" w:styleId="apple-converted-space">
    <w:name w:val="apple-converted-space"/>
    <w:basedOn w:val="a0"/>
    <w:rsid w:val="009C38FA"/>
  </w:style>
  <w:style w:type="paragraph" w:styleId="a5">
    <w:name w:val="Balloon Text"/>
    <w:basedOn w:val="a"/>
    <w:link w:val="a6"/>
    <w:uiPriority w:val="99"/>
    <w:semiHidden/>
    <w:unhideWhenUsed/>
    <w:rsid w:val="006A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 _</dc:creator>
  <cp:lastModifiedBy>Настюша</cp:lastModifiedBy>
  <cp:revision>4</cp:revision>
  <dcterms:created xsi:type="dcterms:W3CDTF">2016-03-24T13:21:00Z</dcterms:created>
  <dcterms:modified xsi:type="dcterms:W3CDTF">2016-03-24T13:31:00Z</dcterms:modified>
</cp:coreProperties>
</file>